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D740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0" w:name="_Hlk87707562"/>
    </w:p>
    <w:p w14:paraId="0A84970A" w14:textId="45F59793" w:rsidR="00193831" w:rsidRDefault="000837F3" w:rsidP="00193831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 wp14:anchorId="79C4C1EF" wp14:editId="413B9F5E">
            <wp:extent cx="6343650" cy="9142540"/>
            <wp:effectExtent l="0" t="0" r="0" b="1905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91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185A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6F741C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30833C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91278E3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4357CB" w14:textId="77777777" w:rsidR="00193831" w:rsidRDefault="00193831" w:rsidP="000837F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98A42D" w14:textId="77777777" w:rsidR="00193831" w:rsidRDefault="00193831" w:rsidP="000837F3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7F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275DB5E9" w14:textId="77777777" w:rsidR="000837F3" w:rsidRPr="000837F3" w:rsidRDefault="000837F3" w:rsidP="000837F3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DF36E7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454A0C9E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14:paraId="44D2D4ED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14:paraId="673F6588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14:paraId="0626FFA8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14:paraId="212A7D11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14:paraId="1D0350E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56D4F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4ACE7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540D8D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FA3355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2D7FF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8B142F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66A35E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883EE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E8F51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0CB9D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3BD2A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CE5A6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34942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DAF95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84009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63808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3F087B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40987D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12BC9E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644F61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776818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5708C36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E8FFD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DEEF1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2D71D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3D788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C080D6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5DDEF1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A65F9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E21E23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2C76C9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30DEE3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A93E8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6DE024" w14:textId="63717BDA" w:rsidR="00BC4406" w:rsidRPr="004C7526" w:rsidRDefault="00BC4406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143CB22E" w14:textId="77777777" w:rsidR="00BC4406" w:rsidRPr="004C7526" w:rsidRDefault="00BC4406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A8BFF9" w14:textId="77777777" w:rsidR="004C7526" w:rsidRPr="004C7526" w:rsidRDefault="004C7526" w:rsidP="004C752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2D97445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14:paraId="5B4E597A" w14:textId="57BB60AD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6"/>
          <w:szCs w:val="26"/>
          <w:lang w:bidi="ru-RU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 по специальности</w:t>
      </w:r>
      <w:r w:rsidRPr="004C7526">
        <w:rPr>
          <w:b/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Pr="004C7526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</w:t>
      </w:r>
      <w:r w:rsidR="004A4268">
        <w:rPr>
          <w:bCs/>
          <w:color w:val="000000"/>
          <w:sz w:val="26"/>
          <w:szCs w:val="26"/>
          <w:lang w:bidi="ru-RU"/>
        </w:rPr>
        <w:t>Т</w:t>
      </w:r>
      <w:r w:rsidR="004A4268" w:rsidRPr="004C7526">
        <w:rPr>
          <w:bCs/>
          <w:color w:val="000000"/>
          <w:sz w:val="26"/>
          <w:szCs w:val="26"/>
          <w:lang w:bidi="ru-RU"/>
        </w:rPr>
        <w:t>ехника и технологии строительства;</w:t>
      </w:r>
    </w:p>
    <w:p w14:paraId="7DC8F00E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6"/>
          <w:szCs w:val="26"/>
          <w:lang w:bidi="ru-RU"/>
        </w:rPr>
      </w:pPr>
    </w:p>
    <w:p w14:paraId="67CB7210" w14:textId="43CCE970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основной профессиональной образовательной программы по специальности</w:t>
      </w:r>
      <w:r w:rsidRPr="004C7526">
        <w:rPr>
          <w:b/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59224E">
        <w:rPr>
          <w:color w:val="000000"/>
          <w:sz w:val="26"/>
          <w:szCs w:val="26"/>
        </w:rPr>
        <w:t>ования воздуха и вентиляции,2020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>г.;</w:t>
      </w:r>
    </w:p>
    <w:p w14:paraId="20AE3941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14:paraId="02E3BA5D" w14:textId="3C3FC234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bidi="ru-RU"/>
        </w:rPr>
      </w:pPr>
      <w:r w:rsidRPr="004C7526">
        <w:rPr>
          <w:color w:val="000000"/>
          <w:sz w:val="26"/>
          <w:szCs w:val="26"/>
        </w:rPr>
        <w:t>-</w:t>
      </w:r>
      <w:r w:rsidR="004A4268">
        <w:rPr>
          <w:color w:val="000000"/>
          <w:sz w:val="26"/>
          <w:szCs w:val="26"/>
        </w:rPr>
        <w:t xml:space="preserve"> </w:t>
      </w:r>
      <w:r w:rsidRPr="004C7526">
        <w:rPr>
          <w:color w:val="000000"/>
          <w:sz w:val="26"/>
          <w:szCs w:val="26"/>
        </w:rPr>
        <w:t xml:space="preserve">рабочей программы общепрофессиональной дисциплины </w:t>
      </w:r>
      <w:r w:rsidRPr="004C7526">
        <w:rPr>
          <w:sz w:val="26"/>
          <w:szCs w:val="26"/>
        </w:rPr>
        <w:t>Инженерная графика</w:t>
      </w:r>
      <w:r w:rsidR="0059224E">
        <w:rPr>
          <w:sz w:val="26"/>
          <w:szCs w:val="26"/>
          <w:lang w:bidi="ru-RU"/>
        </w:rPr>
        <w:t>, 2020 г.</w:t>
      </w:r>
    </w:p>
    <w:p w14:paraId="5C3799C4" w14:textId="28FA0A62" w:rsidR="004A4268" w:rsidRPr="004A4268" w:rsidRDefault="004A4268" w:rsidP="0059224E">
      <w:pPr>
        <w:pStyle w:val="c25"/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4A4268">
        <w:rPr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</w:t>
      </w:r>
      <w:r>
        <w:rPr>
          <w:color w:val="000000"/>
          <w:sz w:val="26"/>
          <w:szCs w:val="26"/>
        </w:rPr>
        <w:t>ограмму учебной дисциплины ОП.01</w:t>
      </w:r>
      <w:r w:rsidRPr="004A4268">
        <w:rPr>
          <w:color w:val="000000"/>
          <w:sz w:val="26"/>
          <w:szCs w:val="26"/>
        </w:rPr>
        <w:t xml:space="preserve"> Инженерная графика. </w:t>
      </w:r>
    </w:p>
    <w:p w14:paraId="1E34FE2A" w14:textId="1018374E" w:rsidR="004A4268" w:rsidRDefault="004A4268" w:rsidP="004A4268">
      <w:pPr>
        <w:pStyle w:val="c2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4A4268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</w:t>
      </w:r>
      <w:r>
        <w:rPr>
          <w:color w:val="000000"/>
          <w:sz w:val="26"/>
          <w:szCs w:val="26"/>
        </w:rPr>
        <w:t>и в форме дифференцированного зачета</w:t>
      </w:r>
      <w:r w:rsidRPr="004A4268">
        <w:rPr>
          <w:color w:val="000000"/>
          <w:sz w:val="26"/>
          <w:szCs w:val="26"/>
        </w:rPr>
        <w:t>.</w:t>
      </w:r>
    </w:p>
    <w:p w14:paraId="327FF9F4" w14:textId="77777777" w:rsidR="00525EFC" w:rsidRPr="004C7526" w:rsidRDefault="00525EFC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14:paraId="029228D0" w14:textId="6E8C7E44" w:rsidR="00BC4406" w:rsidRDefault="00BC4406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_Hlk87707682"/>
      <w:bookmarkStart w:id="2" w:name="_Hlk87711201"/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</w:t>
      </w:r>
    </w:p>
    <w:p w14:paraId="1ED4E23A" w14:textId="6A6D5876" w:rsidR="00525EFC" w:rsidRDefault="00525EFC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FE79EF9" w14:textId="73CABD2D" w:rsidR="00525EFC" w:rsidRDefault="00525EFC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525EFC" w:rsidRPr="00525EFC" w14:paraId="53C68076" w14:textId="77777777" w:rsidTr="00525EFC">
        <w:tc>
          <w:tcPr>
            <w:tcW w:w="5211" w:type="dxa"/>
          </w:tcPr>
          <w:p w14:paraId="08DF8D1A" w14:textId="77777777" w:rsidR="00525EFC" w:rsidRPr="00525EFC" w:rsidRDefault="00525EFC" w:rsidP="00525E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3" w:name="_Hlk87780379"/>
            <w:r w:rsidRPr="00525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0334C1F7" w14:textId="79B0E118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1A01D7F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525EFC" w:rsidRPr="00525EFC" w14:paraId="0A85256B" w14:textId="77777777" w:rsidTr="00525EFC">
        <w:trPr>
          <w:trHeight w:val="1120"/>
        </w:trPr>
        <w:tc>
          <w:tcPr>
            <w:tcW w:w="5211" w:type="dxa"/>
          </w:tcPr>
          <w:p w14:paraId="013B1107" w14:textId="77777777" w:rsidR="00525EFC" w:rsidRPr="00525EFC" w:rsidRDefault="00525EFC" w:rsidP="00525EF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Уметь:</w:t>
            </w:r>
          </w:p>
          <w:p w14:paraId="5208EB12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графические изображения технологического оборудования технологических схем в ручной и машинной графике;</w:t>
            </w:r>
          </w:p>
          <w:p w14:paraId="3B2EEDDA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комплексные чертежи геометрических тел и проекции точек, лежащих на их поверхности, в ручной машинной графике;</w:t>
            </w:r>
          </w:p>
          <w:p w14:paraId="1267A11C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-выполнять чертежи технических деталей в ручной и машинной графике;</w:t>
            </w:r>
          </w:p>
          <w:p w14:paraId="2C9C6BA4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-читать чертежи и схемы;</w:t>
            </w:r>
          </w:p>
          <w:p w14:paraId="07DA3C76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-оформлять технологическую и конструкторскую документацию в соответствии с технической документацией.</w:t>
            </w:r>
          </w:p>
          <w:p w14:paraId="5A4E3217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lastRenderedPageBreak/>
              <w:t>-применять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ских деталей.</w:t>
            </w:r>
          </w:p>
        </w:tc>
        <w:tc>
          <w:tcPr>
            <w:tcW w:w="4360" w:type="dxa"/>
          </w:tcPr>
          <w:p w14:paraId="04E4712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AD6968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оценка выполнения заданий на практических занятиях и самостоятельной работы</w:t>
            </w:r>
          </w:p>
          <w:p w14:paraId="25588D7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1379CF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D8E8DC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0E2969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FB6E8C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0D0BA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25EFC" w:rsidRPr="00525EFC" w14:paraId="706A925C" w14:textId="77777777" w:rsidTr="00525EFC">
        <w:trPr>
          <w:trHeight w:val="2967"/>
        </w:trPr>
        <w:tc>
          <w:tcPr>
            <w:tcW w:w="5211" w:type="dxa"/>
          </w:tcPr>
          <w:p w14:paraId="30F9373D" w14:textId="77777777" w:rsidR="00525EFC" w:rsidRPr="00525EFC" w:rsidRDefault="00525EFC" w:rsidP="00525EF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знать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  <w:p w14:paraId="63C8EF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-законы, методы и приемы проекционного черчения;</w:t>
            </w:r>
          </w:p>
          <w:p w14:paraId="2EA9765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-правила выполнения и чтения конструкторской и технологической документации;</w:t>
            </w:r>
          </w:p>
          <w:p w14:paraId="362D011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-правила оформления чертежей, геометрические построения и правила вычерчивания технических деталей;</w:t>
            </w:r>
          </w:p>
          <w:p w14:paraId="7790301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-способы графического представления технологического оборудования и выполнения технологических схем;</w:t>
            </w:r>
          </w:p>
          <w:p w14:paraId="7190CC0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-требования стандартов Единой системы конструкторской документации (далее-ЕСКД) и Единой системы технологической документации (далее - ЕСТД) к оформлению и составлению чертежей и схем.</w:t>
            </w:r>
          </w:p>
          <w:p w14:paraId="5AF0DA7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-приемы и методы технического рисования; ка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тегории изображений на чертеже: виды, разрезы, се</w:t>
            </w:r>
            <w:r w:rsidRPr="00525EF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чения; методы решения графических задач.</w:t>
            </w:r>
          </w:p>
        </w:tc>
        <w:tc>
          <w:tcPr>
            <w:tcW w:w="4360" w:type="dxa"/>
          </w:tcPr>
          <w:p w14:paraId="64FA465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оценка выполнения заданий на практических занятиях  и самостоятельной работы.</w:t>
            </w:r>
          </w:p>
        </w:tc>
      </w:tr>
      <w:bookmarkEnd w:id="3"/>
      <w:tr w:rsidR="00525EFC" w:rsidRPr="00525EFC" w14:paraId="76979725" w14:textId="77777777" w:rsidTr="00525EFC">
        <w:trPr>
          <w:trHeight w:val="975"/>
        </w:trPr>
        <w:tc>
          <w:tcPr>
            <w:tcW w:w="5211" w:type="dxa"/>
          </w:tcPr>
          <w:p w14:paraId="437DCA2F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432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525EFC" w:rsidRPr="00525EFC" w14:paraId="1B512929" w14:textId="77777777" w:rsidTr="00525EFC">
        <w:trPr>
          <w:trHeight w:val="1230"/>
        </w:trPr>
        <w:tc>
          <w:tcPr>
            <w:tcW w:w="5211" w:type="dxa"/>
          </w:tcPr>
          <w:p w14:paraId="308E4E12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C41B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525EFC" w:rsidRPr="00525EFC" w14:paraId="02AA2E9C" w14:textId="77777777" w:rsidTr="00525EFC">
        <w:trPr>
          <w:trHeight w:val="845"/>
        </w:trPr>
        <w:tc>
          <w:tcPr>
            <w:tcW w:w="5211" w:type="dxa"/>
          </w:tcPr>
          <w:p w14:paraId="13A4CC36" w14:textId="77777777" w:rsidR="00525EFC" w:rsidRPr="00525EFC" w:rsidRDefault="00525EFC" w:rsidP="00525EFC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DD94" w14:textId="77777777" w:rsidR="00525EFC" w:rsidRPr="00525EFC" w:rsidRDefault="00525EFC" w:rsidP="00525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14:paraId="515345D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525EFC" w:rsidRPr="00525EFC" w14:paraId="392E6C1C" w14:textId="77777777" w:rsidTr="00525EFC">
        <w:trPr>
          <w:trHeight w:val="1275"/>
        </w:trPr>
        <w:tc>
          <w:tcPr>
            <w:tcW w:w="5211" w:type="dxa"/>
          </w:tcPr>
          <w:p w14:paraId="55CAB55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C96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525EFC" w:rsidRPr="00525EFC" w14:paraId="68F7414C" w14:textId="77777777" w:rsidTr="00525EFC">
        <w:trPr>
          <w:trHeight w:val="930"/>
        </w:trPr>
        <w:tc>
          <w:tcPr>
            <w:tcW w:w="5211" w:type="dxa"/>
          </w:tcPr>
          <w:p w14:paraId="35BFBD93" w14:textId="53FB4213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887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525EFC" w:rsidRPr="00525EFC" w14:paraId="4F67EC75" w14:textId="77777777" w:rsidTr="00525EFC">
        <w:trPr>
          <w:trHeight w:val="1020"/>
        </w:trPr>
        <w:tc>
          <w:tcPr>
            <w:tcW w:w="5211" w:type="dxa"/>
          </w:tcPr>
          <w:p w14:paraId="7090F02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AD9F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525EFC" w:rsidRPr="00525EFC" w14:paraId="24E47057" w14:textId="77777777" w:rsidTr="00525EFC">
        <w:trPr>
          <w:trHeight w:val="1290"/>
        </w:trPr>
        <w:tc>
          <w:tcPr>
            <w:tcW w:w="5211" w:type="dxa"/>
          </w:tcPr>
          <w:p w14:paraId="60E732A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E49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525EFC" w:rsidRPr="00525EFC" w14:paraId="19BBE8C6" w14:textId="77777777" w:rsidTr="00525EFC">
        <w:trPr>
          <w:trHeight w:val="701"/>
        </w:trPr>
        <w:tc>
          <w:tcPr>
            <w:tcW w:w="5211" w:type="dxa"/>
          </w:tcPr>
          <w:p w14:paraId="6AB67A4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D7989" w14:textId="77777777" w:rsidR="00525EFC" w:rsidRPr="00525EFC" w:rsidRDefault="00525EFC" w:rsidP="00525EF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69AC801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>Оценка правильности чтения текстов профессиональной направленности.</w:t>
            </w:r>
          </w:p>
        </w:tc>
      </w:tr>
      <w:tr w:rsidR="00525EFC" w:rsidRPr="00525EFC" w14:paraId="59BE2AAF" w14:textId="77777777" w:rsidTr="00525EFC">
        <w:trPr>
          <w:trHeight w:val="701"/>
        </w:trPr>
        <w:tc>
          <w:tcPr>
            <w:tcW w:w="5211" w:type="dxa"/>
          </w:tcPr>
          <w:p w14:paraId="58DDC0A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C6D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Calibri" w:hAnsi="Times New Roman" w:cs="Times New Roman"/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525EFC" w:rsidRPr="00525EFC" w14:paraId="50D5D587" w14:textId="77777777" w:rsidTr="00525EFC">
        <w:trPr>
          <w:trHeight w:val="616"/>
        </w:trPr>
        <w:tc>
          <w:tcPr>
            <w:tcW w:w="5211" w:type="dxa"/>
          </w:tcPr>
          <w:p w14:paraId="6F7854F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14:paraId="766055F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68CE63C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146DAEEF" w14:textId="77777777" w:rsidTr="00525EFC">
        <w:trPr>
          <w:trHeight w:val="1245"/>
        </w:trPr>
        <w:tc>
          <w:tcPr>
            <w:tcW w:w="5211" w:type="dxa"/>
          </w:tcPr>
          <w:p w14:paraId="366D83E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14:paraId="2269B89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4CDB4EDF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0FBEE792" w14:textId="77777777" w:rsidTr="00525EFC">
        <w:trPr>
          <w:trHeight w:val="870"/>
        </w:trPr>
        <w:tc>
          <w:tcPr>
            <w:tcW w:w="5211" w:type="dxa"/>
          </w:tcPr>
          <w:p w14:paraId="4EDCCC3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14:paraId="0792EEB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2ADD883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№4</w:t>
            </w:r>
          </w:p>
        </w:tc>
      </w:tr>
      <w:tr w:rsidR="00525EFC" w:rsidRPr="00525EFC" w14:paraId="7EABA957" w14:textId="77777777" w:rsidTr="00525EFC">
        <w:trPr>
          <w:trHeight w:val="1185"/>
        </w:trPr>
        <w:tc>
          <w:tcPr>
            <w:tcW w:w="5211" w:type="dxa"/>
          </w:tcPr>
          <w:p w14:paraId="29C673C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14:paraId="3D5370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45202EA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42822617" w14:textId="77777777" w:rsidTr="00525EFC">
        <w:trPr>
          <w:trHeight w:val="1545"/>
        </w:trPr>
        <w:tc>
          <w:tcPr>
            <w:tcW w:w="5211" w:type="dxa"/>
          </w:tcPr>
          <w:p w14:paraId="1A8C708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18C5EA0D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7BB0A3A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24057F22" w14:textId="77777777" w:rsidTr="00525EFC">
        <w:trPr>
          <w:trHeight w:val="1545"/>
        </w:trPr>
        <w:tc>
          <w:tcPr>
            <w:tcW w:w="5211" w:type="dxa"/>
          </w:tcPr>
          <w:p w14:paraId="15FC08A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14:paraId="00E5201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710D3DB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№5</w:t>
            </w:r>
          </w:p>
        </w:tc>
      </w:tr>
      <w:tr w:rsidR="00525EFC" w:rsidRPr="00525EFC" w14:paraId="6E4807BA" w14:textId="77777777" w:rsidTr="00525EFC">
        <w:trPr>
          <w:trHeight w:val="600"/>
        </w:trPr>
        <w:tc>
          <w:tcPr>
            <w:tcW w:w="5211" w:type="dxa"/>
          </w:tcPr>
          <w:p w14:paraId="2F3A7146" w14:textId="41F7BA61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</w:tc>
        <w:tc>
          <w:tcPr>
            <w:tcW w:w="4360" w:type="dxa"/>
          </w:tcPr>
          <w:p w14:paraId="70184626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6D5964DE" w14:textId="77777777" w:rsidTr="00525EFC">
        <w:trPr>
          <w:trHeight w:val="900"/>
        </w:trPr>
        <w:tc>
          <w:tcPr>
            <w:tcW w:w="5211" w:type="dxa"/>
          </w:tcPr>
          <w:p w14:paraId="5C5D686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067A03D2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11F133B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73AC2C43" w14:textId="77777777" w:rsidTr="00525EFC">
        <w:trPr>
          <w:trHeight w:val="675"/>
        </w:trPr>
        <w:tc>
          <w:tcPr>
            <w:tcW w:w="5211" w:type="dxa"/>
          </w:tcPr>
          <w:p w14:paraId="197F88B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</w:p>
          <w:p w14:paraId="4CADB0A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3E5F938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№6</w:t>
            </w:r>
          </w:p>
        </w:tc>
      </w:tr>
      <w:tr w:rsidR="00525EFC" w:rsidRPr="00525EFC" w14:paraId="184EB454" w14:textId="77777777" w:rsidTr="00525EFC">
        <w:trPr>
          <w:trHeight w:val="1455"/>
        </w:trPr>
        <w:tc>
          <w:tcPr>
            <w:tcW w:w="5211" w:type="dxa"/>
          </w:tcPr>
          <w:p w14:paraId="2F2AEE57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360" w:type="dxa"/>
          </w:tcPr>
          <w:p w14:paraId="1D065DF1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№2</w:t>
            </w:r>
          </w:p>
        </w:tc>
      </w:tr>
      <w:tr w:rsidR="00525EFC" w:rsidRPr="00525EFC" w14:paraId="1B6029EF" w14:textId="77777777" w:rsidTr="00525EFC">
        <w:trPr>
          <w:trHeight w:val="1455"/>
        </w:trPr>
        <w:tc>
          <w:tcPr>
            <w:tcW w:w="5211" w:type="dxa"/>
          </w:tcPr>
          <w:p w14:paraId="1E68C2D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3406D6F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0572ACE9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26E910FE" w14:textId="77777777" w:rsidTr="00525EFC">
        <w:trPr>
          <w:trHeight w:val="1455"/>
        </w:trPr>
        <w:tc>
          <w:tcPr>
            <w:tcW w:w="5211" w:type="dxa"/>
          </w:tcPr>
          <w:p w14:paraId="53356DA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60" w:type="dxa"/>
          </w:tcPr>
          <w:p w14:paraId="43BC392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254D69BA" w14:textId="77777777" w:rsidTr="00525EFC">
        <w:trPr>
          <w:trHeight w:val="1455"/>
        </w:trPr>
        <w:tc>
          <w:tcPr>
            <w:tcW w:w="5211" w:type="dxa"/>
          </w:tcPr>
          <w:p w14:paraId="14DE0CF7" w14:textId="54B80622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360" w:type="dxa"/>
          </w:tcPr>
          <w:p w14:paraId="25A425D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4A93CAD9" w14:textId="77777777" w:rsidTr="00525EFC">
        <w:trPr>
          <w:trHeight w:val="1455"/>
        </w:trPr>
        <w:tc>
          <w:tcPr>
            <w:tcW w:w="5211" w:type="dxa"/>
          </w:tcPr>
          <w:p w14:paraId="25DDC144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lastRenderedPageBreak/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360" w:type="dxa"/>
          </w:tcPr>
          <w:p w14:paraId="474C0620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5538146A" w14:textId="77777777" w:rsidTr="00525EFC">
        <w:trPr>
          <w:trHeight w:val="411"/>
        </w:trPr>
        <w:tc>
          <w:tcPr>
            <w:tcW w:w="5211" w:type="dxa"/>
          </w:tcPr>
          <w:p w14:paraId="162BDEE2" w14:textId="7943FD5F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360" w:type="dxa"/>
          </w:tcPr>
          <w:p w14:paraId="2C124D9C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0B12EF98" w14:textId="77777777" w:rsidTr="00525EFC">
        <w:trPr>
          <w:trHeight w:val="1455"/>
        </w:trPr>
        <w:tc>
          <w:tcPr>
            <w:tcW w:w="5211" w:type="dxa"/>
          </w:tcPr>
          <w:p w14:paraId="63740FEE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76940D1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28C79103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25EFC" w:rsidRPr="00525EFC" w14:paraId="3F6FE2F4" w14:textId="77777777" w:rsidTr="00525EFC">
        <w:trPr>
          <w:trHeight w:val="1455"/>
        </w:trPr>
        <w:tc>
          <w:tcPr>
            <w:tcW w:w="5211" w:type="dxa"/>
          </w:tcPr>
          <w:p w14:paraId="707E42FA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14:paraId="36DC69D5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0" w:type="dxa"/>
          </w:tcPr>
          <w:p w14:paraId="40D4D158" w14:textId="77777777" w:rsidR="00525EFC" w:rsidRPr="00525EFC" w:rsidRDefault="00525EFC" w:rsidP="00525EF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525EF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14:paraId="5DED7510" w14:textId="77777777" w:rsidR="00525EFC" w:rsidRDefault="00525EFC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0A2B2A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FEEEE9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0499E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B51E98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639226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EA890F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98C257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645ECC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956DC2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A0876A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7C279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6C9B69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92E3F0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3F2B07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629844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7831AF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16DD44" w14:textId="77777777" w:rsidR="0059224E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33599D" w14:textId="77777777" w:rsidR="0059224E" w:rsidRPr="00525EFC" w:rsidRDefault="0059224E" w:rsidP="00525EF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_GoBack"/>
      <w:bookmarkEnd w:id="4"/>
    </w:p>
    <w:bookmarkEnd w:id="1"/>
    <w:bookmarkEnd w:id="2"/>
    <w:p w14:paraId="3252A65C" w14:textId="77777777" w:rsidR="00BC4406" w:rsidRPr="004C7526" w:rsidRDefault="00BC4406" w:rsidP="00BC4406">
      <w:pPr>
        <w:spacing w:after="0" w:line="360" w:lineRule="auto"/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</w:pPr>
    </w:p>
    <w:bookmarkEnd w:id="0"/>
    <w:p w14:paraId="04B99E48" w14:textId="172ABA6C" w:rsidR="00BC4406" w:rsidRDefault="00BC4406" w:rsidP="00BC440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3E8531" w14:textId="77777777" w:rsidR="00FE3994" w:rsidRPr="004C7526" w:rsidRDefault="00FE3994" w:rsidP="00BC440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E5783" w14:textId="227254C4" w:rsidR="00BC4406" w:rsidRPr="004C7526" w:rsidRDefault="00BC4406">
      <w:pPr>
        <w:rPr>
          <w:sz w:val="26"/>
          <w:szCs w:val="26"/>
        </w:rPr>
      </w:pPr>
    </w:p>
    <w:p w14:paraId="1C5F68F0" w14:textId="42889F56" w:rsidR="00BD6B8A" w:rsidRDefault="00BD6B8A" w:rsidP="00BD6B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0E558DB9" w14:textId="77777777" w:rsidR="00FE3994" w:rsidRPr="004C7526" w:rsidRDefault="00FE3994" w:rsidP="00BD6B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C93B47" w14:textId="3A0FAC77" w:rsidR="00656C26" w:rsidRPr="004C7526" w:rsidRDefault="00656C26" w:rsidP="00656C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3.1 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28F3D2B5" w14:textId="0944C53C" w:rsidR="00656C26" w:rsidRPr="004C7526" w:rsidRDefault="00FE3994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3.1.1. </w:t>
      </w:r>
      <w:r w:rsidR="00656C26"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адания в форме устного опроса</w:t>
      </w:r>
      <w:r w:rsidR="00656C26"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2CE74146" w14:textId="526B4149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Раздел 1. </w:t>
      </w:r>
    </w:p>
    <w:p w14:paraId="538A9748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06DA915B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0A070EA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Какие размеры сторон листа формата А4 установлены ГОСТ 2.301-68? </w:t>
      </w:r>
    </w:p>
    <w:p w14:paraId="4BC8DD4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73DEB04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11CB349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0516D329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57AF84F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038DC77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712AB743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53E91DCF" w14:textId="77B46B5D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</w:t>
      </w:r>
    </w:p>
    <w:p w14:paraId="31295E0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1B07EAA3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19C1316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239018A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6A0D896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45D98C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35BBBC8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7E3C488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Назовите виды стандартных аксонометрических проекций. </w:t>
      </w:r>
    </w:p>
    <w:p w14:paraId="69B759C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диметрическими? </w:t>
      </w:r>
    </w:p>
    <w:p w14:paraId="39FD09E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3B72BDFD" w14:textId="5F87CF36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</w:t>
      </w:r>
    </w:p>
    <w:p w14:paraId="5D79666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155AE985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5BBD5434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09543446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 Как называют сечения в зависимости от их расположения на чертежах?</w:t>
      </w:r>
    </w:p>
    <w:p w14:paraId="7E660BB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BDB49D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16AD5E8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14113B1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7413A79B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3111DA7F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14F8174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0CA1A9C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30FC015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В чем отличие сборочного чертежа от чертежа общего вида? </w:t>
      </w:r>
    </w:p>
    <w:p w14:paraId="4ECCB86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1ECB380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15. В чем заключается процесс деталирования?</w:t>
      </w:r>
    </w:p>
    <w:p w14:paraId="75318B55" w14:textId="77777777" w:rsidR="00656C26" w:rsidRPr="004C7526" w:rsidRDefault="00656C26" w:rsidP="00656C2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4C7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08BB2276" w14:textId="77777777" w:rsidR="00656C26" w:rsidRPr="004C7526" w:rsidRDefault="00656C26" w:rsidP="00656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100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7939"/>
      </w:tblGrid>
      <w:tr w:rsidR="00656C26" w:rsidRPr="004C7526" w14:paraId="5068148E" w14:textId="77777777" w:rsidTr="00FE3994">
        <w:trPr>
          <w:trHeight w:val="275"/>
        </w:trPr>
        <w:tc>
          <w:tcPr>
            <w:tcW w:w="2068" w:type="dxa"/>
          </w:tcPr>
          <w:p w14:paraId="0E25AF9C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Оценка</w:t>
            </w:r>
          </w:p>
        </w:tc>
        <w:tc>
          <w:tcPr>
            <w:tcW w:w="7939" w:type="dxa"/>
          </w:tcPr>
          <w:p w14:paraId="56CEA3A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</w:p>
        </w:tc>
      </w:tr>
      <w:tr w:rsidR="00656C26" w:rsidRPr="004C7526" w14:paraId="747A5294" w14:textId="77777777" w:rsidTr="00FE3994">
        <w:trPr>
          <w:trHeight w:val="551"/>
        </w:trPr>
        <w:tc>
          <w:tcPr>
            <w:tcW w:w="2068" w:type="dxa"/>
          </w:tcPr>
          <w:p w14:paraId="43E966D9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«Отлично»</w:t>
            </w:r>
          </w:p>
        </w:tc>
        <w:tc>
          <w:tcPr>
            <w:tcW w:w="7939" w:type="dxa"/>
          </w:tcPr>
          <w:p w14:paraId="6C1B75CF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483846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 оценка излагаемым фактам.</w:t>
            </w:r>
          </w:p>
        </w:tc>
      </w:tr>
      <w:tr w:rsidR="00656C26" w:rsidRPr="004C7526" w14:paraId="219EB1FB" w14:textId="77777777" w:rsidTr="00FE3994">
        <w:trPr>
          <w:trHeight w:val="552"/>
        </w:trPr>
        <w:tc>
          <w:tcPr>
            <w:tcW w:w="2068" w:type="dxa"/>
          </w:tcPr>
          <w:p w14:paraId="13BEF3C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«Хорошо»</w:t>
            </w:r>
          </w:p>
        </w:tc>
        <w:tc>
          <w:tcPr>
            <w:tcW w:w="7939" w:type="dxa"/>
          </w:tcPr>
          <w:p w14:paraId="1F9ABE1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0E7B0C97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преподавателя. Наблюдается некоторая несистематичность в изложении.</w:t>
            </w:r>
          </w:p>
        </w:tc>
      </w:tr>
      <w:tr w:rsidR="00656C26" w:rsidRPr="004C7526" w14:paraId="2AC6F936" w14:textId="77777777" w:rsidTr="00FE3994">
        <w:trPr>
          <w:trHeight w:val="827"/>
        </w:trPr>
        <w:tc>
          <w:tcPr>
            <w:tcW w:w="2068" w:type="dxa"/>
          </w:tcPr>
          <w:p w14:paraId="601EBBB4" w14:textId="685A4388" w:rsidR="00656C26" w:rsidRPr="004C7526" w:rsidRDefault="00525EFC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«Удовлетво</w:t>
            </w:r>
            <w:r w:rsidR="00656C26"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рительно»</w:t>
            </w:r>
          </w:p>
        </w:tc>
        <w:tc>
          <w:tcPr>
            <w:tcW w:w="7939" w:type="dxa"/>
          </w:tcPr>
          <w:p w14:paraId="1613DA3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2A6F9B9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656C26" w:rsidRPr="004C7526" w14:paraId="269778A4" w14:textId="77777777" w:rsidTr="00FE3994">
        <w:trPr>
          <w:trHeight w:val="554"/>
        </w:trPr>
        <w:tc>
          <w:tcPr>
            <w:tcW w:w="2068" w:type="dxa"/>
          </w:tcPr>
          <w:p w14:paraId="2E535FA4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«Неудовлетво-</w:t>
            </w:r>
          </w:p>
          <w:p w14:paraId="4F88D3F2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рительно»</w:t>
            </w:r>
          </w:p>
        </w:tc>
        <w:tc>
          <w:tcPr>
            <w:tcW w:w="7939" w:type="dxa"/>
          </w:tcPr>
          <w:p w14:paraId="4F37BBB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2828216F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FBF2D6" w14:textId="77777777" w:rsidR="00656C26" w:rsidRPr="004C7526" w:rsidRDefault="00656C26" w:rsidP="00656C2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9FCB9E" w14:textId="77777777" w:rsidR="00656C26" w:rsidRPr="004C7526" w:rsidRDefault="00656C26" w:rsidP="00656C26">
      <w:pPr>
        <w:spacing w:after="120" w:line="240" w:lineRule="auto"/>
        <w:ind w:right="7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33801" w14:textId="77777777" w:rsidR="00656C26" w:rsidRPr="004C75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983C68" w14:textId="77777777" w:rsidR="00656C26" w:rsidRPr="004C75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35965" w14:textId="4F7928EA" w:rsidR="00656C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238700" w14:textId="4BFEFDB7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5832EB" w14:textId="22A62841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631902" w14:textId="03C341F0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5505A" w14:textId="50A8876D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604ED1" w14:textId="77777777" w:rsidR="00FE3994" w:rsidRPr="004C7526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991F42" w14:textId="77777777" w:rsidR="00656C26" w:rsidRPr="004C7526" w:rsidRDefault="00656C26" w:rsidP="00656C26">
      <w:pPr>
        <w:spacing w:after="0" w:line="240" w:lineRule="auto"/>
        <w:ind w:left="40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lastRenderedPageBreak/>
        <w:t xml:space="preserve"> 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6950D6DB" w14:textId="77777777" w:rsidR="00656C26" w:rsidRPr="004C7526" w:rsidRDefault="00656C26" w:rsidP="00656C26">
      <w:pPr>
        <w:spacing w:before="7" w:after="12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4F6C05" w14:textId="77777777" w:rsidR="00656C26" w:rsidRPr="004C7526" w:rsidRDefault="00656C26" w:rsidP="00656C26">
      <w:pPr>
        <w:spacing w:before="89" w:after="0" w:line="322" w:lineRule="exact"/>
        <w:ind w:left="402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6F8E7A37" w14:textId="77777777" w:rsidR="00FE3994" w:rsidRDefault="00656C26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соединение вида и разрез</w:t>
      </w:r>
    </w:p>
    <w:p w14:paraId="623A977F" w14:textId="77777777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F37CB7F" w14:textId="77777777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B69FC0" w14:textId="7CD2D4BA" w:rsidR="00656C26" w:rsidRPr="004C7526" w:rsidRDefault="00656C26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drawing>
          <wp:inline distT="0" distB="0" distL="0" distR="0" wp14:anchorId="27BE4358" wp14:editId="761DD47F">
            <wp:extent cx="4145915" cy="395033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395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B91621" w14:textId="5A869E94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97E6CA1" w14:textId="4BC3FAA3" w:rsidR="00FE3994" w:rsidRDefault="00FE3994" w:rsidP="00FE399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CA7DEB" w14:textId="1BB4CB55" w:rsidR="00FE3994" w:rsidRDefault="00FE3994" w:rsidP="00FE399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3994">
        <w:rPr>
          <w:rFonts w:ascii="Times New Roman" w:eastAsia="Times New Roman" w:hAnsi="Times New Roman" w:cs="Times New Roman"/>
          <w:sz w:val="26"/>
          <w:szCs w:val="26"/>
          <w:lang w:eastAsia="ru-RU"/>
        </w:rPr>
        <w:t>3.1.2. Перечень лабораторно-практических работ по темам дисциплины</w:t>
      </w:r>
    </w:p>
    <w:p w14:paraId="01E92AF0" w14:textId="73111D44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Вычерчивание основной надписи. </w:t>
      </w:r>
    </w:p>
    <w:p w14:paraId="737B00B4" w14:textId="21487083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Заполнение основной надписи.</w:t>
      </w:r>
    </w:p>
    <w:p w14:paraId="7609F273" w14:textId="03C6AE60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титульного листа альбома графических работ студента.</w:t>
      </w:r>
    </w:p>
    <w:p w14:paraId="781C4E98" w14:textId="36786E7E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Нанесение размеров на чертежах деталей простой конфигурации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533B7FB" w14:textId="6529A586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уклона и конусности и обозначение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BFE79D" w14:textId="4BA841C4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контура детали с построением сопряжений, делением окружности на равные части, построение лекальной кривой.</w:t>
      </w:r>
    </w:p>
    <w:p w14:paraId="10EFC855" w14:textId="0493B41D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наглядных изображений и комплексных чертежей проекций точки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7169CB" w14:textId="5566CC77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проекций отрезка прямой линии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3BED3C2" w14:textId="7FC7F137" w:rsidR="00D069AC" w:rsidRP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плоскости в пространстве. Изображение плоскости на комплексном чертеже.</w:t>
      </w:r>
    </w:p>
    <w:p w14:paraId="5A00B65C" w14:textId="6AE63AFF" w:rsidR="00656C26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плоских фигур и объемных тел в различ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видах аксонометрических про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екций.</w:t>
      </w:r>
    </w:p>
    <w:p w14:paraId="764C7F14" w14:textId="2D35F822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и аксонометрических проекций геометрических 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CCE6AD" w14:textId="05332E60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Комплексные чертежи и аксонометрические проекции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геометрических тел с нахождени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ем проекций точек, принадлежащих поверхности тела.</w:t>
      </w:r>
    </w:p>
    <w:p w14:paraId="1786CA2E" w14:textId="61126077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13.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усеченных геометр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тел, нахождение действи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тельной величины фигуры сечения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0BA660" w14:textId="71EC496A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усеченного многогранника;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азвертка поверхности тела; аксо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нометрия усеченного тела.</w:t>
      </w:r>
    </w:p>
    <w:p w14:paraId="178B9AAA" w14:textId="74BED523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и аксонометрия пересекающихс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многогранников. Построение ли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пересечения поверхностей тел при помощи вспомогательных секущих плоскостей.</w:t>
      </w:r>
    </w:p>
    <w:p w14:paraId="580397AD" w14:textId="47C432CC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и аксонометрия двух тел вращен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ия. Взаимное пересечение поверх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ностей вращения, имеющих общую ось.</w:t>
      </w:r>
    </w:p>
    <w:p w14:paraId="4CDD8683" w14:textId="21ED57D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рисунок призмы, пирамиды, цилиндра, конуса и шара. Придание рисунку рельефности (штриховкой).</w:t>
      </w:r>
    </w:p>
    <w:p w14:paraId="294F29E6" w14:textId="2E168F5F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Технические рисунки тел и моделей.</w:t>
      </w:r>
    </w:p>
    <w:p w14:paraId="3286EADB" w14:textId="00618919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проекций моделей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8D544AC" w14:textId="6ADB19E7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третьей проекции модели по двум заданн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ым и ее аксонометрической проек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ции.</w:t>
      </w:r>
    </w:p>
    <w:p w14:paraId="727DB119" w14:textId="0FE39D8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Машиностроительный чертеж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1E9DC2" w14:textId="6C17DB9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и обозначение резьбы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A4FB267" w14:textId="466DA150" w:rsidR="00773D60" w:rsidRDefault="00773D60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рабочих чертежей.</w:t>
      </w:r>
    </w:p>
    <w:p w14:paraId="76D25ADE" w14:textId="3F4B5840" w:rsidR="00773D60" w:rsidRDefault="00773D60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эскиза детали с резьбой с применением сечения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8856DF6" w14:textId="679E3B47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эскиза детали с применением простого разреза.</w:t>
      </w:r>
    </w:p>
    <w:p w14:paraId="3C550EF3" w14:textId="7BEC2616" w:rsidR="00731D88" w:rsidRP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рабочего чертежа по эскизу практической работы №11.</w:t>
      </w:r>
    </w:p>
    <w:p w14:paraId="2EBA61EC" w14:textId="68A92F23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27.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болтового, шпилечного, винтового соед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инений деталей по условным соот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ношениям и упрощенно.</w:t>
      </w:r>
    </w:p>
    <w:p w14:paraId="3D824D46" w14:textId="4F7434A8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болтового и шпилечного соединений.</w:t>
      </w:r>
    </w:p>
    <w:p w14:paraId="3814F13D" w14:textId="646A5BC7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29.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эскизов зубчатых колес. Выполнение и чтение чертежей зубчатых передач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4FD222" w14:textId="75EEEF9A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чертежа цилиндрической зубчатой передачи со шпоночным соединением вала с колесом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AE5F6F" w14:textId="7435EA0D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эскизов деталей сборочной единицы</w:t>
      </w:r>
    </w:p>
    <w:p w14:paraId="6A6AEA4B" w14:textId="50617F06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сборочного чертежа по эскизам деталей работы №15 и спецификации.</w:t>
      </w:r>
    </w:p>
    <w:p w14:paraId="4752DA54" w14:textId="349C6F1D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сборочных чертежей.</w:t>
      </w:r>
    </w:p>
    <w:p w14:paraId="705F86A5" w14:textId="181621C1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34.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чертежей деталей (деталирование) по сбо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рочному чертежу изделия, состоя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щего из 5…10 деталей.</w:t>
      </w:r>
    </w:p>
    <w:p w14:paraId="2419B924" w14:textId="6BA6BF5F" w:rsidR="00731D88" w:rsidRP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1D88" w:rsidRPr="00731D88">
          <w:pgSz w:w="11910" w:h="16840"/>
          <w:pgMar w:top="760" w:right="620" w:bottom="660" w:left="1300" w:header="0" w:footer="439" w:gutter="0"/>
          <w:cols w:space="72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схем.</w:t>
      </w:r>
    </w:p>
    <w:p w14:paraId="64B64375" w14:textId="3AD72BCC" w:rsidR="00A3766B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3.2 Промежуточная аттестация</w:t>
      </w:r>
    </w:p>
    <w:p w14:paraId="6BB80B8C" w14:textId="77777777" w:rsidR="007B6D64" w:rsidRDefault="007B6D6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72138ED" w14:textId="605F7CE1" w:rsidR="00FE3994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E3994">
        <w:rPr>
          <w:rFonts w:ascii="Times New Roman" w:eastAsia="Calibri" w:hAnsi="Times New Roman" w:cs="Times New Roman"/>
          <w:b/>
          <w:sz w:val="26"/>
          <w:szCs w:val="26"/>
        </w:rPr>
        <w:t xml:space="preserve">3.2.1. Оценочные </w:t>
      </w:r>
      <w:r w:rsidR="00731D88">
        <w:rPr>
          <w:rFonts w:ascii="Times New Roman" w:eastAsia="Calibri" w:hAnsi="Times New Roman" w:cs="Times New Roman"/>
          <w:b/>
          <w:sz w:val="26"/>
          <w:szCs w:val="26"/>
        </w:rPr>
        <w:t>материалы по итоговой оценке</w:t>
      </w:r>
      <w:r w:rsidRPr="00FE3994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14:paraId="7683CA3A" w14:textId="77777777" w:rsidR="00FE3994" w:rsidRPr="004C7526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6199ABE" w14:textId="1B74A3A2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Вариант№1</w:t>
      </w:r>
    </w:p>
    <w:p w14:paraId="6F5233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Какой способ проецирования используется при построении чертежа?</w:t>
      </w:r>
    </w:p>
    <w:p w14:paraId="3F8242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центральное;</w:t>
      </w:r>
    </w:p>
    <w:p w14:paraId="033D295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параллельное;</w:t>
      </w:r>
    </w:p>
    <w:p w14:paraId="5C680B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прямоугольное.</w:t>
      </w:r>
    </w:p>
    <w:p w14:paraId="1E99BA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Всегда ли достаточно одной проекции предмета?</w:t>
      </w:r>
    </w:p>
    <w:p w14:paraId="0AA10B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</w:t>
      </w:r>
    </w:p>
    <w:p w14:paraId="5F3354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иногда</w:t>
      </w:r>
    </w:p>
    <w:p w14:paraId="4F3A1E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всегда</w:t>
      </w:r>
    </w:p>
    <w:p w14:paraId="03C161B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Где правильно обозначены плоскости проекций?</w:t>
      </w:r>
    </w:p>
    <w:p w14:paraId="2CCD4C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V W</w:t>
      </w:r>
    </w:p>
    <w:p w14:paraId="5AFD4A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H W</w:t>
      </w:r>
    </w:p>
    <w:p w14:paraId="422F6F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H V</w:t>
      </w:r>
    </w:p>
    <w:p w14:paraId="30E053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Какие основные три вида вы знаете?</w:t>
      </w:r>
    </w:p>
    <w:p w14:paraId="28E1DC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Главный вид, фронтальный, прямоугольный;</w:t>
      </w:r>
    </w:p>
    <w:p w14:paraId="7BC3A80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) Главный вид, вид сверху, слева;</w:t>
      </w:r>
    </w:p>
    <w:p w14:paraId="1C10FA9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Главный вид, слева, вид справа,</w:t>
      </w:r>
    </w:p>
    <w:p w14:paraId="52695C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 Изображение отдельного ограниченного места поверхности предмета</w:t>
      </w:r>
    </w:p>
    <w:p w14:paraId="2F01F9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называется</w:t>
      </w:r>
    </w:p>
    <w:p w14:paraId="79CC69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Главным видом</w:t>
      </w:r>
    </w:p>
    <w:p w14:paraId="31FC20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Местным видом</w:t>
      </w:r>
    </w:p>
    <w:p w14:paraId="306C03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Видом</w:t>
      </w:r>
    </w:p>
    <w:p w14:paraId="3AD67BD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Как штрихуют неметаллические детали на разрезах:</w:t>
      </w:r>
    </w:p>
    <w:p w14:paraId="515A89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195DBB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3BE56C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6B700F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450928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7. Какими не бывают разрезы:</w:t>
      </w:r>
    </w:p>
    <w:p w14:paraId="0B6134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2B2A7D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1819093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Каков угол наклона штриховки в изометрии на сечениях, расположенных</w:t>
      </w:r>
    </w:p>
    <w:p w14:paraId="138383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 плоскостях ZOX, ZOY</w:t>
      </w:r>
    </w:p>
    <w:p w14:paraId="375513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30 2) 45 3) 60 4) 90</w:t>
      </w:r>
    </w:p>
    <w:p w14:paraId="55D47D7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2. Толщина сплошной основной линии лежит в следующих пределах?</w:t>
      </w:r>
    </w:p>
    <w:p w14:paraId="53DD742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...... 2,0 мм;</w:t>
      </w:r>
    </w:p>
    <w:p w14:paraId="71BCD7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1,0 ...... 1,5 мм;</w:t>
      </w:r>
    </w:p>
    <w:p w14:paraId="7497B4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0,5 ...... 1,0 мм;</w:t>
      </w:r>
    </w:p>
    <w:p w14:paraId="7AEA48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0,5 ...... 1,5 мм.</w:t>
      </w:r>
    </w:p>
    <w:p w14:paraId="08E757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На основе какого формата получаются другие основные форматы</w:t>
      </w:r>
    </w:p>
    <w:p w14:paraId="2E26E83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</w:t>
      </w:r>
    </w:p>
    <w:p w14:paraId="25A74A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А4</w:t>
      </w:r>
    </w:p>
    <w:p w14:paraId="1DCF52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А3</w:t>
      </w:r>
    </w:p>
    <w:p w14:paraId="35A074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А0</w:t>
      </w:r>
    </w:p>
    <w:p w14:paraId="67A4FF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Сколько типов линий применяют при выполнении чертежей</w:t>
      </w:r>
    </w:p>
    <w:p w14:paraId="3FF236C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4A2BD4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0E8996C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В каком году принята ГОСТом конструкция последнего чертежного</w:t>
      </w:r>
    </w:p>
    <w:p w14:paraId="4F6B470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шрифта</w:t>
      </w:r>
    </w:p>
    <w:p w14:paraId="6190005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1959 г. 2) 1968</w:t>
      </w:r>
    </w:p>
    <w:p w14:paraId="6C695F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1981 г. 4) 1988 г.</w:t>
      </w:r>
    </w:p>
    <w:p w14:paraId="218FC1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 Сколько основных видов существует для выполнения чертежа</w:t>
      </w:r>
    </w:p>
    <w:p w14:paraId="22F2F3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видов 2) 5 видов</w:t>
      </w:r>
    </w:p>
    <w:p w14:paraId="5D7558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4 вида 4) 3 вида</w:t>
      </w:r>
    </w:p>
    <w:p w14:paraId="79D1649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Сколько видов аксонометрических проекций применяются в графике</w:t>
      </w:r>
    </w:p>
    <w:p w14:paraId="710CEE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 вида 2) 3 вида3) 4 вида 4) 5 видов</w:t>
      </w:r>
    </w:p>
    <w:p w14:paraId="181C7D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 В каких случаях образуется цилиндрическая зубчатая передача</w:t>
      </w:r>
    </w:p>
    <w:p w14:paraId="181664A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оси валов пересекаются</w:t>
      </w:r>
    </w:p>
    <w:p w14:paraId="2E211A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когда оси валов скрещиваются</w:t>
      </w:r>
    </w:p>
    <w:p w14:paraId="46FB44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оси валов параллельны друг другу</w:t>
      </w:r>
    </w:p>
    <w:p w14:paraId="30765F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присутствует специальная надпись</w:t>
      </w:r>
    </w:p>
    <w:p w14:paraId="483EB0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Всегда ли совпадают положение детали на главном виде на рабочем</w:t>
      </w:r>
    </w:p>
    <w:p w14:paraId="27F3B38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чертеже с</w:t>
      </w:r>
    </w:p>
    <w:p w14:paraId="4B3B9B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положением детали на сборочном чертеже</w:t>
      </w:r>
    </w:p>
    <w:p w14:paraId="48C5E2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совпадают 2) никогда не совпадают</w:t>
      </w:r>
    </w:p>
    <w:p w14:paraId="6A954D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не всегда 4) иногда совпадают</w:t>
      </w:r>
    </w:p>
    <w:p w14:paraId="7CC0901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Всегда ли совпадает количество изображений детали на рабочем чертеже</w:t>
      </w:r>
    </w:p>
    <w:p w14:paraId="0265DE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 количеством изображений на сборочном чертеже</w:t>
      </w:r>
    </w:p>
    <w:p w14:paraId="190B901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совпадают не всегда 2) зависит от мнения разработчика</w:t>
      </w:r>
    </w:p>
    <w:p w14:paraId="6BA2C8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всегда 4) зависит от пожелания заказчика</w:t>
      </w:r>
    </w:p>
    <w:p w14:paraId="5EE260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. Для чего служит спецификация к сборочным чертежам?</w:t>
      </w:r>
    </w:p>
    <w:p w14:paraId="2DAE92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Спецификация определяет состав сборочной единицы;</w:t>
      </w:r>
    </w:p>
    <w:p w14:paraId="1D2826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спецификации указываются габаритные размеры деталей;</w:t>
      </w:r>
    </w:p>
    <w:p w14:paraId="286245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спецификации указываются габариты сборочной единицы;</w:t>
      </w:r>
    </w:p>
    <w:p w14:paraId="5D2149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Спецификация содержит информацию о взаимодействии деталей;</w:t>
      </w:r>
    </w:p>
    <w:p w14:paraId="611ADE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 Какое изображение называется «эскиз» - это:</w:t>
      </w:r>
    </w:p>
    <w:p w14:paraId="5EE5176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чертеж, содержащий габаритные размеры детали</w:t>
      </w:r>
    </w:p>
    <w:p w14:paraId="15C0D1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чертеж, дающий представление о габаритах детали</w:t>
      </w:r>
    </w:p>
    <w:p w14:paraId="214200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чертеж детали, выполненный от руки и позволяющий изготовить деталь</w:t>
      </w:r>
    </w:p>
    <w:p w14:paraId="7C2C8A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объемное изображение детали</w:t>
      </w:r>
    </w:p>
    <w:p w14:paraId="53CA51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20. Для чего предназначен эскиз:</w:t>
      </w:r>
    </w:p>
    <w:p w14:paraId="139AFA4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изготовления детали</w:t>
      </w:r>
    </w:p>
    <w:p w14:paraId="3B8173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определения возможности транспортировки детали</w:t>
      </w:r>
    </w:p>
    <w:p w14:paraId="702C74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для определения способов крепления детали в конструкции</w:t>
      </w:r>
    </w:p>
    <w:p w14:paraId="747721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выявления внешней отделки детали</w:t>
      </w:r>
    </w:p>
    <w:p w14:paraId="19525EB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Какие условные обозначения проставляют на эскизе:</w:t>
      </w:r>
    </w:p>
    <w:p w14:paraId="0808F0C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координаты центров отверстий</w:t>
      </w:r>
    </w:p>
    <w:p w14:paraId="5A0A72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необходимые размеры для изготовления детали</w:t>
      </w:r>
    </w:p>
    <w:p w14:paraId="5DE371F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габаритные размеры</w:t>
      </w:r>
    </w:p>
    <w:p w14:paraId="79974F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толщины покрытий</w:t>
      </w:r>
    </w:p>
    <w:p w14:paraId="3CD920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Как штрихуются в разрезе соприкасающиеся детали?</w:t>
      </w:r>
    </w:p>
    <w:p w14:paraId="70AE87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Одинаково;</w:t>
      </w:r>
    </w:p>
    <w:p w14:paraId="72942D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 разным наклоном штриховых линий;</w:t>
      </w:r>
    </w:p>
    <w:p w14:paraId="3997083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 разным расстоянием между штриховыми линиями, со смещением</w:t>
      </w:r>
    </w:p>
    <w:p w14:paraId="72232E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штриховых линий, с разным наклоном штриховых линий.</w:t>
      </w:r>
    </w:p>
    <w:p w14:paraId="4ABE9C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Какие упрощения допускаются на эскизе:</w:t>
      </w:r>
    </w:p>
    <w:p w14:paraId="0D7D8E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опускание скруглений и проточек</w:t>
      </w:r>
    </w:p>
    <w:p w14:paraId="24D788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опускание вмятин, царапин, неравномерностей стенок</w:t>
      </w:r>
    </w:p>
    <w:p w14:paraId="7BAE71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опускание шпоночных отверстий</w:t>
      </w:r>
    </w:p>
    <w:p w14:paraId="6E38B8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опускание ребер жесткости</w:t>
      </w:r>
    </w:p>
    <w:p w14:paraId="1108B2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Каково название процесса мысленного расчленения предмета на</w:t>
      </w:r>
    </w:p>
    <w:p w14:paraId="15C2FD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геометрические тела, образующие его поверхность:</w:t>
      </w:r>
    </w:p>
    <w:p w14:paraId="7485598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деление на геометрические тела</w:t>
      </w:r>
    </w:p>
    <w:p w14:paraId="3AC81A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анализ геометрической формы</w:t>
      </w:r>
    </w:p>
    <w:p w14:paraId="29B19D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выделение отдельных геометрических тел</w:t>
      </w:r>
    </w:p>
    <w:p w14:paraId="1DFAC8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разделение детали на части</w:t>
      </w:r>
    </w:p>
    <w:p w14:paraId="38F8D0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Каковы названия основных плоскостей проекций:</w:t>
      </w:r>
    </w:p>
    <w:p w14:paraId="3C5EEA0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фронтальная, горизонтальная, профильная</w:t>
      </w:r>
    </w:p>
    <w:p w14:paraId="2044479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центральная, нижняя, боковая</w:t>
      </w:r>
    </w:p>
    <w:p w14:paraId="767B1E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передняя, левая, верхняя</w:t>
      </w:r>
    </w:p>
    <w:p w14:paraId="6C59B27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передняя, левая боковая, верхняя</w:t>
      </w:r>
    </w:p>
    <w:p w14:paraId="4820027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С чего начинают чтение сборочного чертежа:</w:t>
      </w:r>
    </w:p>
    <w:p w14:paraId="0F0AEE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изучение видов соединений и креплений сборочных единиц и деталей</w:t>
      </w:r>
    </w:p>
    <w:p w14:paraId="31777C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</w:t>
      </w:r>
    </w:p>
    <w:p w14:paraId="4FE7487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чтение основной надписи, изучение спецификации изделия и основными</w:t>
      </w:r>
    </w:p>
    <w:p w14:paraId="76D30E0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составными частями изделия, и принципом его работы</w:t>
      </w:r>
    </w:p>
    <w:p w14:paraId="19CE5A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изучение соединений сборочных единиц изделия.</w:t>
      </w:r>
    </w:p>
    <w:p w14:paraId="1C66EB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27. Что такое «Деталирование»:</w:t>
      </w:r>
    </w:p>
    <w:p w14:paraId="3362CE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процесс составления рабочих чертежей деталей по сборочным чертежам</w:t>
      </w:r>
    </w:p>
    <w:p w14:paraId="70A4614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процесс сборки изделия по отдельным чертежам деталей</w:t>
      </w:r>
    </w:p>
    <w:p w14:paraId="6D3462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процесс создания рабочих чертежей</w:t>
      </w:r>
    </w:p>
    <w:p w14:paraId="0DC2A1F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процесс составления спецификации сборочного чертежа</w:t>
      </w:r>
    </w:p>
    <w:p w14:paraId="7ECC52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28. Какой знак, позволяющий сократить число изображений, применяют на</w:t>
      </w:r>
    </w:p>
    <w:p w14:paraId="7F79733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простых чертежах:</w:t>
      </w:r>
    </w:p>
    <w:p w14:paraId="71451F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знак шероховатости поверхности;</w:t>
      </w:r>
    </w:p>
    <w:p w14:paraId="03E5B9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знак осевого биения;</w:t>
      </w:r>
    </w:p>
    <w:p w14:paraId="1F0C78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знак радиуса.</w:t>
      </w:r>
    </w:p>
    <w:p w14:paraId="3C6FAAD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знак диаметра;</w:t>
      </w:r>
    </w:p>
    <w:p w14:paraId="22F8D8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Что означает «Изометрия»</w:t>
      </w:r>
    </w:p>
    <w:p w14:paraId="3F84AF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двойное измерение по осям 2) прямое измерение осям</w:t>
      </w:r>
    </w:p>
    <w:p w14:paraId="6048FB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равное измерение по осям 3) технический рисунок</w:t>
      </w:r>
    </w:p>
    <w:p w14:paraId="6AE425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. Расшифруйте условное обозначение резьбы M20.75LH.</w:t>
      </w:r>
    </w:p>
    <w:p w14:paraId="4D844EB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Резьба метрическая, номинальный диаметр 20мм, шаг 0,75мм, левая;</w:t>
      </w:r>
    </w:p>
    <w:p w14:paraId="67CC38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Резьба метрическая, номинальный диаметр 0,75мм, шаг 20мм, правая;</w:t>
      </w:r>
    </w:p>
    <w:p w14:paraId="20A6B37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Резьба трубная, номинальный диаметр 0,75мм, шаг 20мм, левая;</w:t>
      </w:r>
    </w:p>
    <w:p w14:paraId="363FB0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Резьба метрическая, номинальный диаметр 0,75мм, шаг 20мм, левая.</w:t>
      </w:r>
    </w:p>
    <w:p w14:paraId="4469AB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Нужны ли все размеры на рабочих чертежах детали?</w:t>
      </w:r>
    </w:p>
    <w:p w14:paraId="24E602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Ставятся только габаритные размеры;</w:t>
      </w:r>
    </w:p>
    <w:p w14:paraId="27094B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Ставятся размеры, необходимые для изготовления и контроля детали;</w:t>
      </w:r>
    </w:p>
    <w:p w14:paraId="2A9C9E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Ставятся только линейные размеры;</w:t>
      </w:r>
    </w:p>
    <w:p w14:paraId="5585EA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Ставятся линейные размеры и габаритные;</w:t>
      </w:r>
    </w:p>
    <w:p w14:paraId="0D7E64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Как штрихуют неметаллические детали на разрезах:</w:t>
      </w:r>
    </w:p>
    <w:p w14:paraId="44F108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6DDCD4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4BC969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08D705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3C0B3AD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Какими не бывают разрезы:</w:t>
      </w:r>
    </w:p>
    <w:p w14:paraId="15DD8A4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6F0F5B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наклонные 4) параллельные</w:t>
      </w:r>
    </w:p>
    <w:p w14:paraId="3B4676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Какими линиями выполняют вспомогательные построения при</w:t>
      </w:r>
    </w:p>
    <w:p w14:paraId="193DF4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выполнении элементов геометрических построений?</w:t>
      </w:r>
    </w:p>
    <w:p w14:paraId="78D517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Сплошными основными;</w:t>
      </w:r>
    </w:p>
    <w:p w14:paraId="21E7602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Сплошными тонкими;</w:t>
      </w:r>
    </w:p>
    <w:p w14:paraId="445FCE2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Штрихпунктирными;</w:t>
      </w:r>
    </w:p>
    <w:p w14:paraId="2A743A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Штриховыми;</w:t>
      </w:r>
    </w:p>
    <w:p w14:paraId="47F36C4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На каком расстоянии от контура рекомендуется проводить размерные</w:t>
      </w:r>
    </w:p>
    <w:p w14:paraId="608CB3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10D331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11296B6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7D0AD6B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23DB10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2617D44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На каком расстоянии друг от друга должны быть параллельные</w:t>
      </w:r>
    </w:p>
    <w:p w14:paraId="7B38AC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размерные линии?</w:t>
      </w:r>
    </w:p>
    <w:p w14:paraId="484511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7 мм;</w:t>
      </w:r>
    </w:p>
    <w:p w14:paraId="1CB8C0C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 более 10 мм;</w:t>
      </w:r>
    </w:p>
    <w:p w14:paraId="76C88C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7 до 10 мм;</w:t>
      </w:r>
    </w:p>
    <w:p w14:paraId="06D14D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менее 7 мм;</w:t>
      </w:r>
    </w:p>
    <w:p w14:paraId="26974F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Чему должен быть равен раствор циркуля при делении окружности на</w:t>
      </w:r>
    </w:p>
    <w:p w14:paraId="15DFB0B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шесть равных частей?</w:t>
      </w:r>
    </w:p>
    <w:p w14:paraId="418C52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Диаметру окружности.</w:t>
      </w:r>
    </w:p>
    <w:p w14:paraId="3F498E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Половине радиуса окружности.</w:t>
      </w:r>
    </w:p>
    <w:p w14:paraId="03F812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радиусам окружности.</w:t>
      </w:r>
    </w:p>
    <w:p w14:paraId="5EE7FC7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Радиусу окружности.</w:t>
      </w:r>
    </w:p>
    <w:p w14:paraId="04CE7B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В каком месте должна находиться точка сопряжения дуги с дугой?</w:t>
      </w:r>
    </w:p>
    <w:p w14:paraId="006909F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центре дуги окружности большего радиуса;</w:t>
      </w:r>
    </w:p>
    <w:p w14:paraId="58AFC0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 линии, соединяющей центры сопряжений дуг;</w:t>
      </w:r>
    </w:p>
    <w:p w14:paraId="696FB6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центре дуги окружности меньшего радиуса;</w:t>
      </w:r>
    </w:p>
    <w:p w14:paraId="7DB4D9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любой точке дуги окружности большего радиуса;</w:t>
      </w:r>
    </w:p>
    <w:p w14:paraId="1E02D5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39.Какие проставляются размеры при выполнении чертежа в масштабе,</w:t>
      </w:r>
    </w:p>
    <w:p w14:paraId="6DC8EC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отличном от 1:1?</w:t>
      </w:r>
    </w:p>
    <w:p w14:paraId="50306F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Те размеры, которые имеет изображение на чертеже;</w:t>
      </w:r>
    </w:p>
    <w:p w14:paraId="6D3FC4D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Независимо от масштаба изображения ставятся реальные размеры изделия;</w:t>
      </w:r>
    </w:p>
    <w:p w14:paraId="426FC4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Размеры должны быть увеличены или уменьшены в соответствии с</w:t>
      </w:r>
    </w:p>
    <w:p w14:paraId="54C0ED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масштабом.</w:t>
      </w:r>
    </w:p>
    <w:p w14:paraId="085407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40. Какой линией показывается граница нарезанного участка резьбы?</w:t>
      </w:r>
    </w:p>
    <w:p w14:paraId="1AB4C25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Волнистой линией;</w:t>
      </w:r>
    </w:p>
    <w:p w14:paraId="239149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17C4F85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7A7746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линией;</w:t>
      </w:r>
    </w:p>
    <w:p w14:paraId="4CDDEE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Сколько типов линий применяют при выполнении чертежей</w:t>
      </w:r>
    </w:p>
    <w:p w14:paraId="7906094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779F1B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2DEBD9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42. Какой ряд масштабов увеличения устанавливается ЕСКД</w:t>
      </w:r>
    </w:p>
    <w:p w14:paraId="4BFB20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2:1; 3.5: 1; 10:1 3) 2:1; 3:1; 6:1</w:t>
      </w:r>
    </w:p>
    <w:p w14:paraId="7C1DB8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2)2:1; 2.5:1; 4:1 4)1:2; 1:3;.1:5</w:t>
      </w:r>
    </w:p>
    <w:p w14:paraId="1B4BB9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43.Как правильно проставить размеры 4 одинаковых отверстий?</w:t>
      </w:r>
    </w:p>
    <w:p w14:paraId="430921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44. Какому виду сечения отдается предпочтение</w:t>
      </w:r>
    </w:p>
    <w:p w14:paraId="5052D8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154241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29D2A3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Как правильно проставить размер 4 одинаковых фасок размером 3мм?</w:t>
      </w:r>
    </w:p>
    <w:p w14:paraId="10C791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Рамку основной надписи на чертеже выполняют</w:t>
      </w:r>
    </w:p>
    <w:p w14:paraId="53230E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 линией</w:t>
      </w:r>
    </w:p>
    <w:p w14:paraId="02E710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толстой линией</w:t>
      </w:r>
    </w:p>
    <w:p w14:paraId="756B62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любой линией</w:t>
      </w:r>
    </w:p>
    <w:p w14:paraId="339F60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Относительно толщины какой линии задаются толщины всех других</w:t>
      </w:r>
    </w:p>
    <w:p w14:paraId="044AE1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линий чертежа?</w:t>
      </w:r>
    </w:p>
    <w:p w14:paraId="47BA8D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сплошной толстой.</w:t>
      </w:r>
    </w:p>
    <w:p w14:paraId="5ADDB25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сплошной тонкой</w:t>
      </w:r>
    </w:p>
    <w:p w14:paraId="060F32B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штриховой</w:t>
      </w:r>
    </w:p>
    <w:p w14:paraId="10191CB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Толщина сплошной основной линии</w:t>
      </w:r>
    </w:p>
    <w:p w14:paraId="2E6EDB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0,6 мм</w:t>
      </w:r>
    </w:p>
    <w:p w14:paraId="6DF2A9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0,5...1,5 мм</w:t>
      </w:r>
    </w:p>
    <w:p w14:paraId="1154DAE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,5 мм</w:t>
      </w:r>
    </w:p>
    <w:p w14:paraId="7F5F1F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Назначение штрихпунктирной линии с одной точкой</w:t>
      </w:r>
    </w:p>
    <w:p w14:paraId="7F557D5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линия видимого контура</w:t>
      </w:r>
    </w:p>
    <w:p w14:paraId="0DB5F4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линия сгиба</w:t>
      </w:r>
    </w:p>
    <w:p w14:paraId="185F9BC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осевая</w:t>
      </w:r>
    </w:p>
    <w:p w14:paraId="26E785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выносная</w:t>
      </w:r>
    </w:p>
    <w:p w14:paraId="1AF084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Масштабом называется</w:t>
      </w:r>
    </w:p>
    <w:p w14:paraId="18162E8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расстояние между двумя точками на плоскости</w:t>
      </w:r>
    </w:p>
    <w:p w14:paraId="2604E4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пропорциональное уменьшение размеров предмета на чертеж</w:t>
      </w:r>
    </w:p>
    <w:p w14:paraId="24B7AC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отношение линейных размеров на чертеже к действительным размерам</w:t>
      </w:r>
    </w:p>
    <w:p w14:paraId="354F4FA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 №2</w:t>
      </w:r>
    </w:p>
    <w:p w14:paraId="3EAF7B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Каковы названия основных плоскостей проекций:</w:t>
      </w:r>
    </w:p>
    <w:p w14:paraId="6D25BD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фронтальная, горизонтальная, профильная</w:t>
      </w:r>
    </w:p>
    <w:p w14:paraId="5BD664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центральная, нижняя, боковая</w:t>
      </w:r>
    </w:p>
    <w:p w14:paraId="4AE6BC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передняя, левая, верхняя</w:t>
      </w:r>
    </w:p>
    <w:p w14:paraId="10DE6A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передняя, левая боковая, верхняя</w:t>
      </w:r>
    </w:p>
    <w:p w14:paraId="3FB670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С чего начинают чтение сборочного чертежа:</w:t>
      </w:r>
    </w:p>
    <w:p w14:paraId="55193F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изучение видов соединений и креплений сборочных единиц и деталей</w:t>
      </w:r>
    </w:p>
    <w:p w14:paraId="449599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</w:t>
      </w:r>
    </w:p>
    <w:p w14:paraId="3A2865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чтение спецификации изделия</w:t>
      </w:r>
    </w:p>
    <w:p w14:paraId="3ACA3F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ознакомление со спецификацией и основными составными частями</w:t>
      </w:r>
    </w:p>
    <w:p w14:paraId="7BFEA2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 и принципом</w:t>
      </w:r>
    </w:p>
    <w:p w14:paraId="729B62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его работы</w:t>
      </w:r>
    </w:p>
    <w:p w14:paraId="4E1FA9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изучение соединений сборочных единиц изделия.</w:t>
      </w:r>
    </w:p>
    <w:p w14:paraId="2FB5EF2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Что такое «Деталирование»:</w:t>
      </w:r>
    </w:p>
    <w:p w14:paraId="71A4CE0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процесс составления рабочих чертежей деталей по сборочным чертежам</w:t>
      </w:r>
    </w:p>
    <w:p w14:paraId="5A82114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процесс сборки изделия по отдельным чертежам деталей</w:t>
      </w:r>
    </w:p>
    <w:p w14:paraId="4ADEC0E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процесс создания рабочих чертежей</w:t>
      </w:r>
    </w:p>
    <w:p w14:paraId="5E9BBA3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процесс составления спецификации сборочного чертежа</w:t>
      </w:r>
    </w:p>
    <w:p w14:paraId="17435D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Какой знак, позволяющий сократить число изображений, применяют на</w:t>
      </w:r>
    </w:p>
    <w:p w14:paraId="0E79B1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простых чертежах:</w:t>
      </w:r>
    </w:p>
    <w:p w14:paraId="6DA853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знак диаметра;</w:t>
      </w:r>
    </w:p>
    <w:p w14:paraId="6D948F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знак шероховатости поверхности;</w:t>
      </w:r>
    </w:p>
    <w:p w14:paraId="77520FB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знак осевого биения;</w:t>
      </w:r>
    </w:p>
    <w:p w14:paraId="2231E7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знак радиуса.</w:t>
      </w:r>
    </w:p>
    <w:p w14:paraId="6F7E81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5. Что означает «Изометрия»</w:t>
      </w:r>
    </w:p>
    <w:p w14:paraId="63369D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двойное измерение по осям 2) прямое измерение осям</w:t>
      </w:r>
    </w:p>
    <w:p w14:paraId="413A10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равное измерение по осям 3) технический рисунок</w:t>
      </w:r>
    </w:p>
    <w:p w14:paraId="6B9186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Какого масштаба нет в стандартах ЕСКД</w:t>
      </w:r>
    </w:p>
    <w:p w14:paraId="48DE5BC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2.5:1</w:t>
      </w:r>
    </w:p>
    <w:p w14:paraId="157503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3: 1</w:t>
      </w:r>
    </w:p>
    <w:p w14:paraId="450762D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5:1</w:t>
      </w:r>
    </w:p>
    <w:p w14:paraId="476779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7. Как штрихуют неметаллические детали на разрезах:</w:t>
      </w:r>
    </w:p>
    <w:p w14:paraId="67BC0A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33FDE8E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2EDD5FE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7DB412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004146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Какими не бывают разрезы:</w:t>
      </w:r>
    </w:p>
    <w:p w14:paraId="633C0B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119F7D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2E9958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Где проставляется размер?</w:t>
      </w:r>
    </w:p>
    <w:p w14:paraId="4BF1F3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над размерной линией;</w:t>
      </w:r>
    </w:p>
    <w:p w14:paraId="1C2460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под размерной линией;</w:t>
      </w:r>
    </w:p>
    <w:p w14:paraId="3AA0002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 размерной линии.</w:t>
      </w:r>
    </w:p>
    <w:p w14:paraId="273211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Какой размер между штрихами штрих пунктирной линии?</w:t>
      </w:r>
    </w:p>
    <w:p w14:paraId="46D69D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1.5- 2 мм</w:t>
      </w:r>
    </w:p>
    <w:p w14:paraId="3261C8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3 мм</w:t>
      </w:r>
    </w:p>
    <w:p w14:paraId="6C5B33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1- 1.5 мм</w:t>
      </w:r>
    </w:p>
    <w:p w14:paraId="01CC67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Что означают эти цифры 2.5; 5; 7; 10; 14…?</w:t>
      </w:r>
    </w:p>
    <w:p w14:paraId="19BC67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масштаб</w:t>
      </w:r>
    </w:p>
    <w:p w14:paraId="6BD51F7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шрифт</w:t>
      </w:r>
    </w:p>
    <w:p w14:paraId="6A2505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номера формата</w:t>
      </w:r>
    </w:p>
    <w:p w14:paraId="29446D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Для чего предназначена тонкая сплошная линия?</w:t>
      </w:r>
    </w:p>
    <w:p w14:paraId="412520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размерных и выносных линий;</w:t>
      </w:r>
    </w:p>
    <w:p w14:paraId="486ABD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центровых линий;</w:t>
      </w:r>
    </w:p>
    <w:p w14:paraId="41F254E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линии симметрии.</w:t>
      </w:r>
    </w:p>
    <w:p w14:paraId="08AF9B8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13.Как правильно проставить размеры 4 одинаковых отверстий?</w:t>
      </w:r>
    </w:p>
    <w:p w14:paraId="53EF39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На каком расстоянии от контура рекомендуется проводить размерные</w:t>
      </w:r>
    </w:p>
    <w:p w14:paraId="1B7256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0C7072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50D3B04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641EEB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114677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5771610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 На основе какого формата получаются другие основные форматы</w:t>
      </w:r>
    </w:p>
    <w:p w14:paraId="33A535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 2) А4 3) А3 4) А0</w:t>
      </w:r>
    </w:p>
    <w:p w14:paraId="63EFDF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Какой ряд масштабов увеличения устанавливается ЕСКД</w:t>
      </w:r>
    </w:p>
    <w:p w14:paraId="047047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2:1; 3.5: 1; 10:1 2) 2:1; 3:1; 6:1</w:t>
      </w:r>
    </w:p>
    <w:p w14:paraId="6274A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2)2:1; 2.5:1; 4:1 3)1:2; 1:3;.1:5</w:t>
      </w:r>
    </w:p>
    <w:p w14:paraId="2F51FF4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Какому виду сечения отдается предпочтение</w:t>
      </w:r>
    </w:p>
    <w:p w14:paraId="77BB25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618950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6BF12D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Как правильно проставить размер 4 одинаковых фасок размером 3мм?</w:t>
      </w:r>
    </w:p>
    <w:p w14:paraId="1E72CA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19.Рамку основной надписи на чертеже выполняют</w:t>
      </w:r>
    </w:p>
    <w:p w14:paraId="34D32D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 линией</w:t>
      </w:r>
    </w:p>
    <w:p w14:paraId="2489DE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толстой линией</w:t>
      </w:r>
    </w:p>
    <w:p w14:paraId="582FF8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любой линией</w:t>
      </w:r>
    </w:p>
    <w:p w14:paraId="435EF6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20. Относительно толщины какой линии задаются толщину всех других</w:t>
      </w:r>
    </w:p>
    <w:p w14:paraId="2D12B0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линий чертежа?</w:t>
      </w:r>
    </w:p>
    <w:p w14:paraId="410B40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сплошной толстой.</w:t>
      </w:r>
    </w:p>
    <w:p w14:paraId="67BFDC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сплошной тонкой</w:t>
      </w:r>
    </w:p>
    <w:p w14:paraId="4678BA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штриховой</w:t>
      </w:r>
    </w:p>
    <w:p w14:paraId="20A936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Толщина сплошной основной линии</w:t>
      </w:r>
    </w:p>
    <w:p w14:paraId="168A690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мм</w:t>
      </w:r>
    </w:p>
    <w:p w14:paraId="56EC44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0,5...1,5 мм</w:t>
      </w:r>
    </w:p>
    <w:p w14:paraId="410BDDB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,5 мм</w:t>
      </w:r>
    </w:p>
    <w:p w14:paraId="7F4607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Назначение штрихпунктирной линии с одной точкой</w:t>
      </w:r>
    </w:p>
    <w:p w14:paraId="3C9ABF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линия видимого контура</w:t>
      </w:r>
    </w:p>
    <w:p w14:paraId="179F17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линия сгиба</w:t>
      </w:r>
    </w:p>
    <w:p w14:paraId="4D435D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осевая</w:t>
      </w:r>
    </w:p>
    <w:p w14:paraId="2C5A8E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выносная</w:t>
      </w:r>
    </w:p>
    <w:p w14:paraId="2911B2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Масштабом называется</w:t>
      </w:r>
    </w:p>
    <w:p w14:paraId="26F04DB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расстояние между двумя точками на плоскости</w:t>
      </w:r>
    </w:p>
    <w:p w14:paraId="6BE33B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пропорциональное уменьшение размеров предмета на чертеж</w:t>
      </w:r>
    </w:p>
    <w:p w14:paraId="07726B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отношение линейных размеров на чертеже к действительным размерам</w:t>
      </w:r>
    </w:p>
    <w:p w14:paraId="4B8084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Какой способ проецирования используется при построении чертежа?</w:t>
      </w:r>
    </w:p>
    <w:p w14:paraId="1C5C42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центральное;</w:t>
      </w:r>
    </w:p>
    <w:p w14:paraId="1A7B03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параллельное;</w:t>
      </w:r>
    </w:p>
    <w:p w14:paraId="7C53161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прямоугольное.</w:t>
      </w:r>
    </w:p>
    <w:p w14:paraId="1A83F6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Всегда ли достаточно одной проекции предмета?</w:t>
      </w:r>
    </w:p>
    <w:p w14:paraId="539B48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</w:t>
      </w:r>
    </w:p>
    <w:p w14:paraId="072DC8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иногда</w:t>
      </w:r>
    </w:p>
    <w:p w14:paraId="026A5B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всегда</w:t>
      </w:r>
    </w:p>
    <w:p w14:paraId="453AF3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Где правильно обозначены плоскости проекций?</w:t>
      </w:r>
    </w:p>
    <w:p w14:paraId="018ED7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V W</w:t>
      </w:r>
    </w:p>
    <w:p w14:paraId="5FE624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H W</w:t>
      </w:r>
    </w:p>
    <w:p w14:paraId="1B16DE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H V</w:t>
      </w:r>
    </w:p>
    <w:p w14:paraId="5773B54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27. Какие основные три вида вы знаете?</w:t>
      </w:r>
    </w:p>
    <w:p w14:paraId="0CFECD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Главный вид, фронтальный, прямоугольный;</w:t>
      </w:r>
    </w:p>
    <w:p w14:paraId="2627E7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Главный вид, вид слева, вид сверху</w:t>
      </w:r>
    </w:p>
    <w:p w14:paraId="63E95F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Главный вид, вид слева, профильный.</w:t>
      </w:r>
    </w:p>
    <w:p w14:paraId="0AF768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 Изображение отдельного ограниченного места поверхности предмета</w:t>
      </w:r>
    </w:p>
    <w:p w14:paraId="505F79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называется</w:t>
      </w:r>
    </w:p>
    <w:p w14:paraId="79CE18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Главным видом</w:t>
      </w:r>
    </w:p>
    <w:p w14:paraId="72866D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Местным видом</w:t>
      </w:r>
    </w:p>
    <w:p w14:paraId="2A1379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Видом</w:t>
      </w:r>
    </w:p>
    <w:p w14:paraId="48383A1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Как штрихуют неметаллические детали на разрезах:</w:t>
      </w:r>
    </w:p>
    <w:p w14:paraId="3019F7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6F3B8D1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5AA122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72AE71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294A6F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Какими не бывают разрезы:</w:t>
      </w:r>
    </w:p>
    <w:p w14:paraId="27B1DE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6DC217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49FADE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Какому виду сечения отдается предпочтение</w:t>
      </w:r>
    </w:p>
    <w:p w14:paraId="38454E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55E192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49CC069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Где располагается основная надпись чертежа по форме 1 на чертежном</w:t>
      </w:r>
    </w:p>
    <w:p w14:paraId="3326CF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листе?</w:t>
      </w:r>
    </w:p>
    <w:p w14:paraId="72F4A9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Посередине чертежного листа;</w:t>
      </w:r>
    </w:p>
    <w:p w14:paraId="2F1512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правом нижнем углу;</w:t>
      </w:r>
    </w:p>
    <w:p w14:paraId="566F64F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левом нижнем углу;</w:t>
      </w:r>
    </w:p>
    <w:p w14:paraId="0A811B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правом нижнем углу, примыкая к рамке формата.</w:t>
      </w:r>
    </w:p>
    <w:p w14:paraId="15F646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По отношению к толщине основной линии толщина разомкнутой линии</w:t>
      </w:r>
    </w:p>
    <w:p w14:paraId="2400C1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составляет</w:t>
      </w:r>
      <w:r w:rsidRPr="004C7526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14:paraId="4C08F6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1) (0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,5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1,0) S;</w:t>
      </w:r>
    </w:p>
    <w:p w14:paraId="0EE24A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2) (1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,0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2,0) S;</w:t>
      </w:r>
    </w:p>
    <w:p w14:paraId="1A5D66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lastRenderedPageBreak/>
        <w:t>3) (1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,0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2,5) S;</w:t>
      </w:r>
    </w:p>
    <w:p w14:paraId="0C2B9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4) (0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,8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1,5) S;</w:t>
      </w:r>
    </w:p>
    <w:p w14:paraId="7E66FA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На основе какого формата получаются другие основные форматы</w:t>
      </w:r>
    </w:p>
    <w:p w14:paraId="4FA5F0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А5; 2) А4; 3) А3; 4) А0</w:t>
      </w:r>
    </w:p>
    <w:p w14:paraId="2BF8CE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Сколько типов линий применяют при выполнении чертежей</w:t>
      </w:r>
    </w:p>
    <w:p w14:paraId="03044E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5748AA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19CAD60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В каком году принята ГОСТом конструкция последнего чертежного</w:t>
      </w:r>
    </w:p>
    <w:p w14:paraId="158097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шрифта</w:t>
      </w:r>
    </w:p>
    <w:p w14:paraId="013F856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1959 г. 2) 1968</w:t>
      </w:r>
    </w:p>
    <w:p w14:paraId="7CEE6E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1981 г. 4) 1988 г.</w:t>
      </w:r>
    </w:p>
    <w:p w14:paraId="620799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Сколько основных видов существует для выполнения чертежа</w:t>
      </w:r>
    </w:p>
    <w:p w14:paraId="58A39C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видов 2) 5 видов</w:t>
      </w:r>
    </w:p>
    <w:p w14:paraId="17CAA8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4 вида 4) 3 вида</w:t>
      </w:r>
    </w:p>
    <w:p w14:paraId="54ADE8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Сколько видов аксонометрических проекций применяются в графике</w:t>
      </w:r>
    </w:p>
    <w:p w14:paraId="2EBE29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 вида 2) 3 вида3) 4 вида 4) 5 видов</w:t>
      </w:r>
    </w:p>
    <w:p w14:paraId="505893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39. В каких случаях образуется цилиндрическая зубчатая передача</w:t>
      </w:r>
    </w:p>
    <w:p w14:paraId="712CA4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оси валов пересекаются</w:t>
      </w:r>
    </w:p>
    <w:p w14:paraId="58BA41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когда оси валов скрещиваются</w:t>
      </w:r>
    </w:p>
    <w:p w14:paraId="7C8026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оси валов параллельны друг другу</w:t>
      </w:r>
    </w:p>
    <w:p w14:paraId="5B64CE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присутствует специальная надпись</w:t>
      </w:r>
    </w:p>
    <w:p w14:paraId="455EFB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40. Всегда ли совпадают положение детали на главном виде на рабочем</w:t>
      </w:r>
    </w:p>
    <w:p w14:paraId="67D699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чертеже с</w:t>
      </w:r>
    </w:p>
    <w:p w14:paraId="2EC23D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положением детали на сборочном чертеже</w:t>
      </w:r>
    </w:p>
    <w:p w14:paraId="6CB9D2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совпадают 2) никогда не совпадают</w:t>
      </w:r>
    </w:p>
    <w:p w14:paraId="2FD093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не всегда</w:t>
      </w:r>
    </w:p>
    <w:p w14:paraId="6FAD87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Всегда ли совпадает количество изображений детали на рабочем чертеже</w:t>
      </w:r>
    </w:p>
    <w:p w14:paraId="6F3E46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 количеством изображений на сборочном чертеже</w:t>
      </w:r>
    </w:p>
    <w:p w14:paraId="4329C7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совпадают не всегда 2) зависит от мнения разработчика</w:t>
      </w:r>
    </w:p>
    <w:p w14:paraId="34CF52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всегда</w:t>
      </w:r>
    </w:p>
    <w:p w14:paraId="109CD29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42. Простой разрез получается при числе секущих плоскостей, равных:</w:t>
      </w:r>
    </w:p>
    <w:p w14:paraId="6B46C4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Одной;</w:t>
      </w:r>
    </w:p>
    <w:p w14:paraId="14FC2B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Двум;</w:t>
      </w:r>
    </w:p>
    <w:p w14:paraId="292B3F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и более;</w:t>
      </w:r>
    </w:p>
    <w:p w14:paraId="7B3F8E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Трём;</w:t>
      </w:r>
    </w:p>
    <w:p w14:paraId="50575C4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 Какое изображение называется «эскиз» - это:</w:t>
      </w:r>
    </w:p>
    <w:p w14:paraId="427B83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чертеж детали, выполненный от руки и позволяющий изготовить деталь</w:t>
      </w:r>
    </w:p>
    <w:p w14:paraId="17682E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объемное изображение детали</w:t>
      </w:r>
    </w:p>
    <w:p w14:paraId="12C090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чертеж, содержащий габаритные размеры детали</w:t>
      </w:r>
    </w:p>
    <w:p w14:paraId="007166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чертеж, дающий представление о габаритах детали</w:t>
      </w:r>
    </w:p>
    <w:p w14:paraId="198107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44. Для чего предназначен эскиз:</w:t>
      </w:r>
    </w:p>
    <w:p w14:paraId="061935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изготовления детали</w:t>
      </w:r>
    </w:p>
    <w:p w14:paraId="103131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определения возможности транспортировки детали</w:t>
      </w:r>
    </w:p>
    <w:p w14:paraId="4A47DC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для определения способов крепления детали в конструкции</w:t>
      </w:r>
    </w:p>
    <w:p w14:paraId="41F1B1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выявления внешней отделки детали</w:t>
      </w:r>
    </w:p>
    <w:p w14:paraId="703A9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При нанесении размера дуги окружности (части окружности) используют</w:t>
      </w:r>
    </w:p>
    <w:p w14:paraId="13E088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следующий знак?</w:t>
      </w:r>
    </w:p>
    <w:p w14:paraId="27F369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 специального обозначения;</w:t>
      </w:r>
    </w:p>
    <w:p w14:paraId="402485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Сфера.</w:t>
      </w:r>
    </w:p>
    <w:p w14:paraId="542782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R;</w:t>
      </w:r>
    </w:p>
    <w:p w14:paraId="0AB408C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Размер шрифта h определяется следующими элементами?</w:t>
      </w:r>
    </w:p>
    <w:p w14:paraId="37C1AA0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Высотой строчных букв;</w:t>
      </w:r>
    </w:p>
    <w:p w14:paraId="1BA408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Высотой прописных букв в миллиметрах;</w:t>
      </w:r>
    </w:p>
    <w:p w14:paraId="7EDDBD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Толщиной линии шрифта;</w:t>
      </w:r>
    </w:p>
    <w:p w14:paraId="1BC12B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Шириной прописной буквы А, в миллиметрах;</w:t>
      </w:r>
    </w:p>
    <w:p w14:paraId="5CAD94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Масштабы изображений на чертежах должны выбираться из следующего</w:t>
      </w:r>
    </w:p>
    <w:p w14:paraId="0A1B612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ряда?</w:t>
      </w:r>
    </w:p>
    <w:p w14:paraId="576B4C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1:1; 1:2; 1:2,5; 1:3; 1:4; 1:5; 2:1; 2,5:1; 3:1; 4:1; 5:1.......</w:t>
      </w:r>
    </w:p>
    <w:p w14:paraId="4A690FB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1:1; 1:2; 1:2,5; 1:4; 1:5; 2:1; 2,5:1; 4:1; 5:1......</w:t>
      </w:r>
    </w:p>
    <w:p w14:paraId="3B8DBA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1:1; 1:2; 1:4; 1:5; 2:1; 4:1; 5:1......</w:t>
      </w:r>
    </w:p>
    <w:p w14:paraId="474314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4) 1:2; 1:2,5; 1:4; 1:5; 2:1; 2,5:1; 4:1; 5:1......</w:t>
      </w:r>
    </w:p>
    <w:p w14:paraId="7366D8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Все ли детали на сборочных чертежах подлежат деталированию?</w:t>
      </w:r>
    </w:p>
    <w:p w14:paraId="4B8F62E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все;</w:t>
      </w:r>
    </w:p>
    <w:p w14:paraId="56D240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все кроме стандартных;</w:t>
      </w:r>
    </w:p>
    <w:p w14:paraId="5B01C0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основные</w:t>
      </w:r>
    </w:p>
    <w:p w14:paraId="6D40D3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Как изображаются в разрезе детали с тонкими стенками?</w:t>
      </w:r>
    </w:p>
    <w:p w14:paraId="6B10A2E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тонкими стенками;</w:t>
      </w:r>
    </w:p>
    <w:p w14:paraId="7846D2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штрихуют</w:t>
      </w:r>
    </w:p>
    <w:p w14:paraId="4FFFF34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штрихуют</w:t>
      </w:r>
    </w:p>
    <w:p w14:paraId="2925A4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Какой линией ограничивают местный разрез?</w:t>
      </w:r>
    </w:p>
    <w:p w14:paraId="24254A1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тонкой;</w:t>
      </w:r>
    </w:p>
    <w:p w14:paraId="45987B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штрихпунктирной;</w:t>
      </w:r>
    </w:p>
    <w:p w14:paraId="05C1C0A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тонкой волнистой.</w:t>
      </w:r>
    </w:p>
    <w:p w14:paraId="7507C7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 №3</w:t>
      </w:r>
    </w:p>
    <w:p w14:paraId="467DE3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Где располагается основная надпись чертежа по форме 1 на чертежном</w:t>
      </w:r>
    </w:p>
    <w:p w14:paraId="668AA9B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листе?</w:t>
      </w:r>
    </w:p>
    <w:p w14:paraId="709E62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Посередине чертежного листа;</w:t>
      </w:r>
    </w:p>
    <w:p w14:paraId="073C1E0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правом нижнем углу;</w:t>
      </w:r>
    </w:p>
    <w:p w14:paraId="2857C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левом нижнем углу;</w:t>
      </w:r>
    </w:p>
    <w:p w14:paraId="4A2524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правом нижнем углу, примыкая к рамке формата.</w:t>
      </w:r>
    </w:p>
    <w:p w14:paraId="0DEC34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Толщина сплошной основной линии лежит в следующих пределах?</w:t>
      </w:r>
    </w:p>
    <w:p w14:paraId="39A5A0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...... 2,0 мм;</w:t>
      </w:r>
    </w:p>
    <w:p w14:paraId="21FEF4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1,0 ...... 1,5 мм;</w:t>
      </w:r>
    </w:p>
    <w:p w14:paraId="4CF9B2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0,5 ...... 1,0 мм;</w:t>
      </w:r>
    </w:p>
    <w:p w14:paraId="224FFE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0,5 ...... 1,5 мм.</w:t>
      </w:r>
    </w:p>
    <w:p w14:paraId="71E0D7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По отношению к толщине основной линии толщина разомкнутой линии</w:t>
      </w:r>
    </w:p>
    <w:p w14:paraId="59CA11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составляет</w:t>
      </w:r>
      <w:r w:rsidRPr="004C7526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14:paraId="380660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1) (0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,5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1,0) S;</w:t>
      </w:r>
    </w:p>
    <w:p w14:paraId="67A1E1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2) (1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,0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2,0) S;</w:t>
      </w:r>
    </w:p>
    <w:p w14:paraId="484CF3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3) (1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,0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2,5) S;</w:t>
      </w:r>
    </w:p>
    <w:p w14:paraId="4B1CEB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lastRenderedPageBreak/>
        <w:t>4) (0</w:t>
      </w:r>
      <w:proofErr w:type="gramStart"/>
      <w:r w:rsidRPr="004C7526">
        <w:rPr>
          <w:rFonts w:ascii="Times New Roman" w:hAnsi="Times New Roman" w:cs="Times New Roman"/>
          <w:sz w:val="26"/>
          <w:szCs w:val="26"/>
          <w:lang w:val="en-US"/>
        </w:rPr>
        <w:t>,8</w:t>
      </w:r>
      <w:proofErr w:type="gramEnd"/>
      <w:r w:rsidRPr="004C7526">
        <w:rPr>
          <w:rFonts w:ascii="Times New Roman" w:hAnsi="Times New Roman" w:cs="Times New Roman"/>
          <w:sz w:val="26"/>
          <w:szCs w:val="26"/>
          <w:lang w:val="en-US"/>
        </w:rPr>
        <w:t xml:space="preserve"> ..... 1,5) S;</w:t>
      </w:r>
    </w:p>
    <w:p w14:paraId="2F9162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Масштабы изображений на чертежах должны выбираться из следующего</w:t>
      </w:r>
    </w:p>
    <w:p w14:paraId="7782E4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ряда?</w:t>
      </w:r>
    </w:p>
    <w:p w14:paraId="7380482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1:1; 1:2; 1:2,5; 1:3; 1:4; 1:5; 2:1; 2,5:1; 3:1; 4:1; 5:1.......</w:t>
      </w:r>
    </w:p>
    <w:p w14:paraId="1B5D2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1:1; 1:2; 1:2,5; 1:4; 1:5; 2:1; 2,5:1; 4:1; 5:1......</w:t>
      </w:r>
    </w:p>
    <w:p w14:paraId="60CEBE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1:1; 1:2; 1:4; 1:5; 2:1; 4:1; 5:1......</w:t>
      </w:r>
    </w:p>
    <w:p w14:paraId="7672A6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1:2; 1:2,5; 1:4; 1:5; 2:1; 2,5:1; 4:1; 5:1......</w:t>
      </w:r>
    </w:p>
    <w:p w14:paraId="277CDC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5.Размер шрифта h определяется следующими элементами?</w:t>
      </w:r>
    </w:p>
    <w:p w14:paraId="7C1A60D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Высотой строчных букв;</w:t>
      </w:r>
    </w:p>
    <w:p w14:paraId="1B01C6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Высотой прописных букв в миллиметрах;</w:t>
      </w:r>
    </w:p>
    <w:p w14:paraId="2E2B4D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Толщиной линии шрифта;</w:t>
      </w:r>
    </w:p>
    <w:p w14:paraId="4E47AF3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Шириной прописной буквы А, в миллиметрах;</w:t>
      </w:r>
    </w:p>
    <w:p w14:paraId="2F189F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ГОСТ устанавливает следующие размеры шрифтов в миллиметрах?</w:t>
      </w:r>
    </w:p>
    <w:p w14:paraId="5EBC18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1; 2; 3; 4; 5; 6; 7; 8; 9; 10......</w:t>
      </w:r>
    </w:p>
    <w:p w14:paraId="710957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1,5; 2,5; 3,5; 4,5; 5,5; 6,5......</w:t>
      </w:r>
    </w:p>
    <w:p w14:paraId="0E63AF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2; 4; 6; 8; 10; 12......</w:t>
      </w:r>
    </w:p>
    <w:p w14:paraId="214E99E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1,8; 2,5; 3,5; 5; 7; 10; 14; 20......</w:t>
      </w:r>
    </w:p>
    <w:p w14:paraId="5F7420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7. Толщина линии шрифта d зависит от?</w:t>
      </w:r>
    </w:p>
    <w:p w14:paraId="050C84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От толщины сплошной основной линии S;</w:t>
      </w:r>
    </w:p>
    <w:p w14:paraId="4C3E8E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высоты строчных букв шрифта;</w:t>
      </w:r>
    </w:p>
    <w:p w14:paraId="16FEA5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типа и высоты шрифта;</w:t>
      </w:r>
    </w:p>
    <w:p w14:paraId="421ADD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угла наклона шрифта;</w:t>
      </w:r>
    </w:p>
    <w:p w14:paraId="1BB4C1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В каких единицах измерения указываются линейные и угловые размеры на</w:t>
      </w:r>
    </w:p>
    <w:p w14:paraId="006C5F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чертежах?</w:t>
      </w:r>
    </w:p>
    <w:p w14:paraId="58962F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сотых долях метра и градусах;</w:t>
      </w:r>
    </w:p>
    <w:p w14:paraId="14A5ECA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микронах и секундах;</w:t>
      </w:r>
    </w:p>
    <w:p w14:paraId="3C7453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метрах, минутах и секундах;</w:t>
      </w:r>
    </w:p>
    <w:p w14:paraId="55C3963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миллиметрах, градусах минутах и секундах.</w:t>
      </w:r>
    </w:p>
    <w:p w14:paraId="4B6698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При нанесении размера дуги окружности (части окружности) используют</w:t>
      </w:r>
    </w:p>
    <w:p w14:paraId="3A0445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следующий знак?</w:t>
      </w:r>
    </w:p>
    <w:p w14:paraId="50F12E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R;</w:t>
      </w:r>
    </w:p>
    <w:p w14:paraId="4F891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Нет специального обозначения;</w:t>
      </w:r>
    </w:p>
    <w:p w14:paraId="585E9B4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Сфера.</w:t>
      </w:r>
    </w:p>
    <w:p w14:paraId="407797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Какими линиями выполняют вспомогательные построения при</w:t>
      </w:r>
    </w:p>
    <w:p w14:paraId="46FF10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выполнении элементов геометрических построений?</w:t>
      </w:r>
    </w:p>
    <w:p w14:paraId="4218F77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Сплошными основными;</w:t>
      </w:r>
    </w:p>
    <w:p w14:paraId="52DAFB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Сплошными тонкими;</w:t>
      </w:r>
    </w:p>
    <w:p w14:paraId="35E3EB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Штрихпунктирными;</w:t>
      </w:r>
    </w:p>
    <w:p w14:paraId="03D655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Штриховыми;</w:t>
      </w:r>
    </w:p>
    <w:p w14:paraId="509036B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На каком расстоянии от контура рекомендуется проводить размерные</w:t>
      </w:r>
    </w:p>
    <w:p w14:paraId="478FB72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6F719D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74B1EF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6931D71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381527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1EAAA7F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На каком расстоянии друг от друга должны быть параллельные</w:t>
      </w:r>
    </w:p>
    <w:p w14:paraId="13FB61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размерные линии?</w:t>
      </w:r>
    </w:p>
    <w:p w14:paraId="2DD4E4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7 мм;</w:t>
      </w:r>
    </w:p>
    <w:p w14:paraId="5B4CA1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 более 10 мм;</w:t>
      </w:r>
    </w:p>
    <w:p w14:paraId="25CCA1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7 до 10 мм;</w:t>
      </w:r>
    </w:p>
    <w:p w14:paraId="365339C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менее 7 мм;</w:t>
      </w:r>
    </w:p>
    <w:p w14:paraId="31DBF7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 Чему должен быть равен раствор циркуля при делении окружности на</w:t>
      </w:r>
    </w:p>
    <w:p w14:paraId="5EAF3D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шесть равных частей?</w:t>
      </w:r>
    </w:p>
    <w:p w14:paraId="03D746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Диаметру окружности.</w:t>
      </w:r>
    </w:p>
    <w:p w14:paraId="74C5A32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Половине радиуса окружности.</w:t>
      </w:r>
    </w:p>
    <w:p w14:paraId="5D113B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радиусам окружности.</w:t>
      </w:r>
    </w:p>
    <w:p w14:paraId="793014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Радиусу окружности.</w:t>
      </w:r>
    </w:p>
    <w:p w14:paraId="448F0A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В каком месте должна находиться точка сопряжения дуги с дугой?</w:t>
      </w:r>
    </w:p>
    <w:p w14:paraId="3E9788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центре дуги окружности большего радиуса;</w:t>
      </w:r>
    </w:p>
    <w:p w14:paraId="5669B5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 линии, соединяющей центры сопряжений дуг;</w:t>
      </w:r>
    </w:p>
    <w:p w14:paraId="3070C3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В центре дуги окружности меньшего радиуса;</w:t>
      </w:r>
    </w:p>
    <w:p w14:paraId="70FF74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любой точке дуги окружности большего радиуса;</w:t>
      </w:r>
    </w:p>
    <w:p w14:paraId="1325FF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15.Какие проставляются размеры при выполнении чертежа в масштабе,</w:t>
      </w:r>
    </w:p>
    <w:p w14:paraId="33C16B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отличном от 1:1?</w:t>
      </w:r>
    </w:p>
    <w:p w14:paraId="1E39442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Те размеры, которые имеет изображение на чертеже;</w:t>
      </w:r>
    </w:p>
    <w:p w14:paraId="15F8B6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Независимо от масштаба изображения ставятся реальные размеры изделия;</w:t>
      </w:r>
    </w:p>
    <w:p w14:paraId="0171E2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Размеры должны быть увеличены или уменьшены в соответствии с</w:t>
      </w:r>
    </w:p>
    <w:p w14:paraId="08F8B5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масштабом.</w:t>
      </w:r>
    </w:p>
    <w:p w14:paraId="485602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Какие виды сечения вы знаете?</w:t>
      </w:r>
    </w:p>
    <w:p w14:paraId="26AE9C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вынесенные, наложенные</w:t>
      </w:r>
    </w:p>
    <w:p w14:paraId="13BCBEF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выносное, накладное;</w:t>
      </w:r>
    </w:p>
    <w:p w14:paraId="4AF5B1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центральное и параллельное.</w:t>
      </w:r>
    </w:p>
    <w:p w14:paraId="4EB539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Какое максимальное количество видов может быть на чертеже детали?</w:t>
      </w:r>
    </w:p>
    <w:p w14:paraId="196662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Четыре;</w:t>
      </w:r>
    </w:p>
    <w:p w14:paraId="07E1822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Три;</w:t>
      </w:r>
    </w:p>
    <w:p w14:paraId="714B65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Один;</w:t>
      </w:r>
    </w:p>
    <w:p w14:paraId="747D88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Шесть.</w:t>
      </w:r>
    </w:p>
    <w:p w14:paraId="0EF96B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Сколько видов должно содержать изображение какой-либо конкретной</w:t>
      </w:r>
    </w:p>
    <w:p w14:paraId="119CAFF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детали?</w:t>
      </w:r>
    </w:p>
    <w:p w14:paraId="43165F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Один;</w:t>
      </w:r>
    </w:p>
    <w:p w14:paraId="4C6459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Три;</w:t>
      </w:r>
    </w:p>
    <w:p w14:paraId="40CDAD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Минимальное, но достаточное для однозначного уяснения конфигурации;</w:t>
      </w:r>
    </w:p>
    <w:p w14:paraId="2D89CC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Максимальное число видов;</w:t>
      </w:r>
    </w:p>
    <w:p w14:paraId="1A6AD5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 Какой вид называется дополнительным?</w:t>
      </w:r>
    </w:p>
    <w:p w14:paraId="0F88CD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Вид снизу;</w:t>
      </w:r>
    </w:p>
    <w:p w14:paraId="0E4CB4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Вид сзади;</w:t>
      </w:r>
    </w:p>
    <w:p w14:paraId="2FA70A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Полученный проецированием на плоскость, не параллельную ни одной из</w:t>
      </w:r>
    </w:p>
    <w:p w14:paraId="36456A5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плоскостей проекций;</w:t>
      </w:r>
    </w:p>
    <w:p w14:paraId="200DCC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Полученный проецированием на плоскость W.</w:t>
      </w:r>
    </w:p>
    <w:p w14:paraId="4C7E25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20. Что называется местным видом?</w:t>
      </w:r>
    </w:p>
    <w:p w14:paraId="1E6C02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Изображение только ограниченного места детали;</w:t>
      </w:r>
    </w:p>
    <w:p w14:paraId="30A03F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Изображение детали на дополнительную плоскость;</w:t>
      </w:r>
    </w:p>
    <w:p w14:paraId="0E9FA6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Изображение детали на плоскость W;</w:t>
      </w:r>
    </w:p>
    <w:p w14:paraId="1DCBC83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Вид справа детали;</w:t>
      </w:r>
    </w:p>
    <w:p w14:paraId="2DCDE5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Какой вид детали и на какую плоскость проекций называется ее главным</w:t>
      </w:r>
    </w:p>
    <w:p w14:paraId="4EF7317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видом?</w:t>
      </w:r>
    </w:p>
    <w:p w14:paraId="7C324DB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Вид сверху, на плоскость Н;</w:t>
      </w:r>
    </w:p>
    <w:p w14:paraId="30DC66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Вид спереди, на плоскость V;</w:t>
      </w:r>
    </w:p>
    <w:p w14:paraId="124F9B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 слева, на плоскость W;</w:t>
      </w:r>
    </w:p>
    <w:p w14:paraId="12FD4F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Вид сзади, на плоскость Н;</w:t>
      </w:r>
    </w:p>
    <w:p w14:paraId="1AD7C1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Возможно ли выполнение дополнительных видов повёрнутыми?</w:t>
      </w:r>
    </w:p>
    <w:p w14:paraId="62344D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Нет, ни в коем случае;</w:t>
      </w:r>
    </w:p>
    <w:p w14:paraId="0B9CF6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Обязательно, всегда выполняются повёрнутыми;</w:t>
      </w:r>
    </w:p>
    <w:p w14:paraId="1F9CE7B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Возможно, но дополнительный вид при этом никак не выделяется и не</w:t>
      </w:r>
    </w:p>
    <w:p w14:paraId="61729A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обозначается;</w:t>
      </w:r>
    </w:p>
    <w:p w14:paraId="048D73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Возможно, но с сохранением положения, принятого для данного предмета</w:t>
      </w:r>
    </w:p>
    <w:p w14:paraId="419B13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 главном виде и с добавлением слова «Повёрнуто»;</w:t>
      </w:r>
    </w:p>
    <w:p w14:paraId="75443D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Разрез получается при мысленном рассечении предмета секущей</w:t>
      </w:r>
    </w:p>
    <w:p w14:paraId="55FEAE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плоскостью. При этом на разрезе показывается то, что:</w:t>
      </w:r>
    </w:p>
    <w:p w14:paraId="267935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Получится только в секущей плоскости;</w:t>
      </w:r>
    </w:p>
    <w:p w14:paraId="12FAB10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Находится перед секущей плоскостью;</w:t>
      </w:r>
    </w:p>
    <w:p w14:paraId="366743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Находится за секущей плоскостью;</w:t>
      </w:r>
    </w:p>
    <w:p w14:paraId="329632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Находится в секущей плоскости, и что расположено за ней.</w:t>
      </w:r>
    </w:p>
    <w:p w14:paraId="471E91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Для какой цели применяются разрезы?</w:t>
      </w:r>
    </w:p>
    <w:p w14:paraId="7AC8AC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Показать внутренние очертания и форму изображаемых предметов;</w:t>
      </w:r>
    </w:p>
    <w:p w14:paraId="7FA03BE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Показать внешнюю конфигурацию и форму изображаемых предметов;</w:t>
      </w:r>
    </w:p>
    <w:p w14:paraId="4126BB0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Применяются при выполнении чертежей любых деталей;</w:t>
      </w:r>
    </w:p>
    <w:p w14:paraId="05E0BD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Применяются только по желанию конструктора;</w:t>
      </w:r>
    </w:p>
    <w:p w14:paraId="19DC44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Какие разрезы называются горизонтальными?</w:t>
      </w:r>
    </w:p>
    <w:p w14:paraId="324CC0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секущая плоскость перпендикулярна горизонтальной плоскости</w:t>
      </w:r>
    </w:p>
    <w:p w14:paraId="458FC1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проекций;</w:t>
      </w:r>
    </w:p>
    <w:p w14:paraId="370A44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Когда секущая плоскость параллельна горизонтальной плоскости</w:t>
      </w:r>
    </w:p>
    <w:p w14:paraId="1FF719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проекций;</w:t>
      </w:r>
    </w:p>
    <w:p w14:paraId="65A93E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секущая плоскость перпендикулярна оси Х;</w:t>
      </w:r>
    </w:p>
    <w:p w14:paraId="28CB07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секущая плоскость параллельна фронтальной плоскость проекций;</w:t>
      </w:r>
    </w:p>
    <w:p w14:paraId="0FE8A1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Простой разрез получается при числе секущих плоскостей, равных:</w:t>
      </w:r>
    </w:p>
    <w:p w14:paraId="6A8AD7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Одной;</w:t>
      </w:r>
    </w:p>
    <w:p w14:paraId="6B724B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Двум;</w:t>
      </w:r>
    </w:p>
    <w:p w14:paraId="1AB85C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и более;</w:t>
      </w:r>
    </w:p>
    <w:p w14:paraId="2DC045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Трём;</w:t>
      </w:r>
    </w:p>
    <w:p w14:paraId="443C09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27 Сложный разрез получается при сечении</w:t>
      </w:r>
    </w:p>
    <w:p w14:paraId="4E4F09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Тремя секущими плоскостями;</w:t>
      </w:r>
    </w:p>
    <w:p w14:paraId="493BC61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Двумя и более секущими плоскостями;</w:t>
      </w:r>
    </w:p>
    <w:p w14:paraId="152C7F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Плоскостью, параллельной горизонтальной плоскости проекций;</w:t>
      </w:r>
    </w:p>
    <w:p w14:paraId="6736AF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Одной секущей плоскостью;</w:t>
      </w:r>
    </w:p>
    <w:p w14:paraId="37F8A4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28. Всегда ли нужно обозначать простые разрезы линией сечения?</w:t>
      </w:r>
    </w:p>
    <w:p w14:paraId="58D4A0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Да, обязательно;</w:t>
      </w:r>
    </w:p>
    <w:p w14:paraId="7012D7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Никогда не нужно обозначать;</w:t>
      </w:r>
    </w:p>
    <w:p w14:paraId="1DF1EA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нужно, когда секущая плоскость совпадает с плоскостью симметрии</w:t>
      </w:r>
    </w:p>
    <w:p w14:paraId="64BDF6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детали;</w:t>
      </w:r>
    </w:p>
    <w:p w14:paraId="66B41E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нужно, когда секущая плоскость параллельна горизонтальной</w:t>
      </w:r>
    </w:p>
    <w:p w14:paraId="27125A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плоскости проекций;</w:t>
      </w:r>
    </w:p>
    <w:p w14:paraId="062AF2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В каком случае можно соединять половину вида с половиной</w:t>
      </w:r>
    </w:p>
    <w:p w14:paraId="38A90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соответствующего разреза?</w:t>
      </w:r>
    </w:p>
    <w:p w14:paraId="472977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можно;</w:t>
      </w:r>
    </w:p>
    <w:p w14:paraId="1CE892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Никогда нельзя;</w:t>
      </w:r>
    </w:p>
    <w:p w14:paraId="214C3F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Если вид и разрез являются симметричными фигурами;</w:t>
      </w:r>
    </w:p>
    <w:p w14:paraId="052E49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Если вид и разрез являются несимметричными фигурами.</w:t>
      </w:r>
    </w:p>
    <w:p w14:paraId="5BCE5D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Если вид и разрез являются симметричными фигурами, то какая линия</w:t>
      </w:r>
    </w:p>
    <w:p w14:paraId="16E7B7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служит осью симметрии, разделяющей их половины?</w:t>
      </w:r>
    </w:p>
    <w:p w14:paraId="5287C0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Сплошная тонкая;</w:t>
      </w:r>
    </w:p>
    <w:p w14:paraId="3CEE4B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Сплошная основная;</w:t>
      </w:r>
    </w:p>
    <w:p w14:paraId="1CC5CF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Штриховая;</w:t>
      </w:r>
    </w:p>
    <w:p w14:paraId="6BA585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Штрихпунктирная тонкая.</w:t>
      </w:r>
    </w:p>
    <w:p w14:paraId="4811E0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Как изображаются на разрезе элементы тонких стенок типа рёбер</w:t>
      </w:r>
    </w:p>
    <w:p w14:paraId="70F09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жесткости.</w:t>
      </w:r>
    </w:p>
    <w:p w14:paraId="5888C5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Никак на разрезе не выделяются;</w:t>
      </w:r>
    </w:p>
    <w:p w14:paraId="120127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Выделяются и штрихуются полностью;</w:t>
      </w:r>
    </w:p>
    <w:p w14:paraId="5150EB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Показываются рассечёнными, но не штрихуются;</w:t>
      </w:r>
    </w:p>
    <w:p w14:paraId="285C663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Показываются рассечёнными, но штрихуются в другом направлении по</w:t>
      </w:r>
    </w:p>
    <w:p w14:paraId="7BC904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отношению к основной штриховке разреза;</w:t>
      </w:r>
    </w:p>
    <w:p w14:paraId="69C50E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Под каким углом осуществляется штриховка металлов (графическое</w:t>
      </w:r>
    </w:p>
    <w:p w14:paraId="47B810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изображение металлов) в разрезах?</w:t>
      </w:r>
    </w:p>
    <w:p w14:paraId="7B67EA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Под углом 30 градусов к линии контура изображения, или к его оси или к</w:t>
      </w:r>
    </w:p>
    <w:p w14:paraId="5C8C92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17CCF0B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Под углом 60 градусов к линии контура изображения, или к его оси или к</w:t>
      </w:r>
    </w:p>
    <w:p w14:paraId="2C3C7C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279214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Под любыми произвольными углами;</w:t>
      </w:r>
    </w:p>
    <w:p w14:paraId="2A1CC8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Под углом 45 градусов к линии контура изображения, или к его оси или к</w:t>
      </w:r>
    </w:p>
    <w:p w14:paraId="2D32B1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0CDF99F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Местный разрез служит для уяснения устройства предмета в отдельном</w:t>
      </w:r>
    </w:p>
    <w:p w14:paraId="7922C1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узко ограниченном месте. Граница местного разреза выделяется на виде:</w:t>
      </w:r>
    </w:p>
    <w:p w14:paraId="457913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Сплошной волнистой линией;</w:t>
      </w:r>
    </w:p>
    <w:p w14:paraId="50F2BFC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0BB35F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7B552C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линией.</w:t>
      </w:r>
    </w:p>
    <w:p w14:paraId="0DA4E76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Всегда ли обозначается положение секущих плоскостей при сложных</w:t>
      </w:r>
    </w:p>
    <w:p w14:paraId="0A4E2AF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разрезах?</w:t>
      </w:r>
    </w:p>
    <w:p w14:paraId="73D329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Нет, не всегда;</w:t>
      </w:r>
    </w:p>
    <w:p w14:paraId="06F304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Да, конечно, всегда;</w:t>
      </w:r>
    </w:p>
    <w:p w14:paraId="33F6F7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Лишь, когда не ясно, как проходят секущие плоскости разреза;</w:t>
      </w:r>
    </w:p>
    <w:p w14:paraId="248E14B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редких случаях;</w:t>
      </w:r>
    </w:p>
    <w:p w14:paraId="79BCCF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В сечении показывается то, что:</w:t>
      </w:r>
    </w:p>
    <w:p w14:paraId="5B74FF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Находится перед секущей плоскостью;</w:t>
      </w:r>
    </w:p>
    <w:p w14:paraId="3283E9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Находится за секущей плоскостью;</w:t>
      </w:r>
    </w:p>
    <w:p w14:paraId="09B005A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Попадает непосредственно в секущую плоскость;</w:t>
      </w:r>
    </w:p>
    <w:p w14:paraId="40D591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Находится непосредственно в секущей плоскости и за ней4</w:t>
      </w:r>
    </w:p>
    <w:p w14:paraId="5C4A90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Контур вынесенного сечения выполняется:</w:t>
      </w:r>
    </w:p>
    <w:p w14:paraId="339558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Сплошной тонкой линией;</w:t>
      </w:r>
    </w:p>
    <w:p w14:paraId="03610D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основной линией;</w:t>
      </w:r>
    </w:p>
    <w:p w14:paraId="3D5282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Штриховой линией;</w:t>
      </w:r>
    </w:p>
    <w:p w14:paraId="215677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Как изображается резьба вала на виде слева</w:t>
      </w:r>
    </w:p>
    <w:p w14:paraId="0D403C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Наружный диаметр резьбы - сплошная основная, внутренний диаметр -</w:t>
      </w:r>
    </w:p>
    <w:p w14:paraId="7467CD8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сплошная тонкая, на виде слева - сплошная тонкая линия на 3/4 длины</w:t>
      </w:r>
    </w:p>
    <w:p w14:paraId="4D44487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окружности;</w:t>
      </w:r>
    </w:p>
    <w:p w14:paraId="4F9E20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Наружный диаметр резьбы -сплошная основная, внутренний диаметр -</w:t>
      </w:r>
    </w:p>
    <w:p w14:paraId="0055A6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сплошная тонкая, на виде слева - тонкая линия на 360градусов;</w:t>
      </w:r>
    </w:p>
    <w:p w14:paraId="70DEDF2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Наружный и внутренний диаметры резьбы - сплошная основная, на виде</w:t>
      </w:r>
    </w:p>
    <w:p w14:paraId="31235A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слева - сплошная тонкая</w:t>
      </w:r>
    </w:p>
    <w:p w14:paraId="345C29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Наружный и внутренний диаметры - сплошная тонкая линия;</w:t>
      </w:r>
    </w:p>
    <w:p w14:paraId="4EB59E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Какой линией показывается граница нарезанного участка резьбы?</w:t>
      </w:r>
    </w:p>
    <w:p w14:paraId="28893B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Волнистой линией;</w:t>
      </w:r>
    </w:p>
    <w:p w14:paraId="33B54A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4CFC98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117109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линией;</w:t>
      </w:r>
    </w:p>
    <w:p w14:paraId="3880CD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39. Расшифруйте условное обозначение резьбы M20.75LH.</w:t>
      </w:r>
    </w:p>
    <w:p w14:paraId="406751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Резьба метрическая, номинальный диаметр 20мм, шаг 0,75мм, левая;</w:t>
      </w:r>
    </w:p>
    <w:p w14:paraId="56AFC6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Резьба метрическая, номинальный диаметр 0,75мм, шаг 20мм, правая;</w:t>
      </w:r>
    </w:p>
    <w:p w14:paraId="3070D5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Резьба трубная, номинальный диаметр 0,75мм, шаг 20мм, левая;</w:t>
      </w:r>
    </w:p>
    <w:p w14:paraId="73BCC0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Резьба метрическая, номинальный диаметр 0,75мм, шаг 20мм, левая.</w:t>
      </w:r>
    </w:p>
    <w:p w14:paraId="2B322F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40. От какого диаметра следует проводить выносные линии для обозначения</w:t>
      </w:r>
    </w:p>
    <w:p w14:paraId="3F66F0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резьбы, выполненной в отверстии?</w:t>
      </w:r>
    </w:p>
    <w:p w14:paraId="6B27E2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От диаметра впадин резьбы, выполняемого сплошной основной линией;</w:t>
      </w:r>
    </w:p>
    <w:p w14:paraId="7431398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внутреннего диаметра резьбы, выполняется сплошной тонкой линией;</w:t>
      </w:r>
    </w:p>
    <w:p w14:paraId="1F77F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наружного диаметра резьбы, выполненного сплошной тонкой линией;</w:t>
      </w:r>
    </w:p>
    <w:p w14:paraId="596C53D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наружного диаметра резьбы, выполненного сплошной основной</w:t>
      </w:r>
    </w:p>
    <w:p w14:paraId="2BD92D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линией.</w:t>
      </w:r>
    </w:p>
    <w:p w14:paraId="45C3E0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Чем отличается обозначение метрической резьбы с крупным шагом от её</w:t>
      </w:r>
    </w:p>
    <w:p w14:paraId="068C1E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обозначения с мелким шагом?</w:t>
      </w:r>
    </w:p>
    <w:p w14:paraId="488C5A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отличается ничем;</w:t>
      </w:r>
    </w:p>
    <w:p w14:paraId="4B797F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 обозначению резьбы добавляется величина крупного шага;</w:t>
      </w:r>
    </w:p>
    <w:p w14:paraId="0F0AF9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 обозначению резьбы добавляется величина мелкого шага;</w:t>
      </w:r>
    </w:p>
    <w:p w14:paraId="331DE1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 обозначению резьбы добавляется приписка LH;</w:t>
      </w:r>
    </w:p>
    <w:p w14:paraId="1C543B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42. В каком случае правильно перечислены разъёмные и неразъёмные</w:t>
      </w:r>
    </w:p>
    <w:p w14:paraId="667DD0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соединения?</w:t>
      </w:r>
    </w:p>
    <w:p w14:paraId="03AE68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Разъёмные: болтовое, шпилечное, винтовое, паяное, шпоночное.</w:t>
      </w:r>
    </w:p>
    <w:p w14:paraId="54FD403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сварное, шовное, заклёпочное.</w:t>
      </w:r>
    </w:p>
    <w:p w14:paraId="129472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Разъёмные: болтовое, шпилечное, винтовое, шпоночное, шлицевое.</w:t>
      </w:r>
    </w:p>
    <w:p w14:paraId="6400B0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сварное, паяное, шовное, заклёпочное.</w:t>
      </w:r>
    </w:p>
    <w:p w14:paraId="097DA5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Разъёмные: болтовое, шпилечное, винтовое, шпоночное, шовное, сварное.</w:t>
      </w:r>
    </w:p>
    <w:p w14:paraId="3433F6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паяное, шлицевое, заклёпочное.</w:t>
      </w:r>
    </w:p>
    <w:p w14:paraId="4889D8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Разъёмные: болтовое, шпилечное, винтовое, шпоночное, шовное.</w:t>
      </w:r>
    </w:p>
    <w:p w14:paraId="6B4D42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паяное, шлицевое, заклёпочное.</w:t>
      </w:r>
    </w:p>
    <w:p w14:paraId="0DFDE3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 Чем отличается эскиз от рабочего чертежа детали?</w:t>
      </w:r>
    </w:p>
    <w:p w14:paraId="600A90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Эскиз выполняется в большем масштабе, чем рабочий чертёж;</w:t>
      </w:r>
    </w:p>
    <w:p w14:paraId="10640D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Эскиз выполняется с помощью чертёжных инструментов, а рабочий</w:t>
      </w:r>
    </w:p>
    <w:p w14:paraId="696ACA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чертёж - от руки;</w:t>
      </w:r>
    </w:p>
    <w:p w14:paraId="40DFC1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Эскиз ничем не отличается от рабочего чертежа;</w:t>
      </w:r>
    </w:p>
    <w:p w14:paraId="630AF5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Эскиз выполняется от руки; а рабочий чертёж - с помощью чертёжных</w:t>
      </w:r>
    </w:p>
    <w:p w14:paraId="368705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инструментов.</w:t>
      </w:r>
    </w:p>
    <w:p w14:paraId="74F01C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44. В каком масштабе выполняется эскиз детали?</w:t>
      </w:r>
    </w:p>
    <w:p w14:paraId="3A89DA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глазомерном масштабе;</w:t>
      </w:r>
    </w:p>
    <w:p w14:paraId="55996B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Обычно в масштабе 1:1;</w:t>
      </w:r>
    </w:p>
    <w:p w14:paraId="79AE10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Обычно в масштабе увеличения;</w:t>
      </w:r>
    </w:p>
    <w:p w14:paraId="25B9BD0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Всегда в масштабе уменьшения;</w:t>
      </w:r>
    </w:p>
    <w:p w14:paraId="6194B6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Сколько видов должен содержать рабочий чертёж детали?</w:t>
      </w:r>
    </w:p>
    <w:p w14:paraId="21202B1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три вида;</w:t>
      </w:r>
    </w:p>
    <w:p w14:paraId="6A20C3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Шесть видов;</w:t>
      </w:r>
    </w:p>
    <w:p w14:paraId="05FFAC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Минимальное, но достаточное для представления форм детали;</w:t>
      </w:r>
    </w:p>
    <w:p w14:paraId="3C98C0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Максимально возможное число видов;</w:t>
      </w:r>
    </w:p>
    <w:p w14:paraId="4B1843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Нужны ли все размеры на рабочих чертежах детали?</w:t>
      </w:r>
    </w:p>
    <w:p w14:paraId="7CF069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Ставятся только габаритные размеры;</w:t>
      </w:r>
    </w:p>
    <w:p w14:paraId="2E00A3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Ставятся размеры, необходимые для изготовления и контроля</w:t>
      </w:r>
    </w:p>
    <w:p w14:paraId="69853F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изготовления детали;</w:t>
      </w:r>
    </w:p>
    <w:p w14:paraId="37D28D8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Ставятся только линейные размеры;</w:t>
      </w:r>
    </w:p>
    <w:p w14:paraId="238C60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Ставятся линейные размеры и габаритные;</w:t>
      </w:r>
    </w:p>
    <w:p w14:paraId="5B4C49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Для чего служит спецификация к сборочным чертежам?</w:t>
      </w:r>
    </w:p>
    <w:p w14:paraId="18ABA6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Спецификация определяет состав сборочной единицы;</w:t>
      </w:r>
    </w:p>
    <w:p w14:paraId="0C2D22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спецификации указываются габаритные размеры деталей;</w:t>
      </w:r>
    </w:p>
    <w:p w14:paraId="3A81698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спецификации указываются габариты сборочной единицы;</w:t>
      </w:r>
    </w:p>
    <w:p w14:paraId="11B946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Спецификация содержит информацию о взаимодействии деталей;</w:t>
      </w:r>
    </w:p>
    <w:p w14:paraId="0BD5E8B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Для каких деталей наносят номера позиций на сборочных чертежах?</w:t>
      </w:r>
    </w:p>
    <w:p w14:paraId="284CC6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всех деталей, входящих в сборочную единицу;</w:t>
      </w:r>
    </w:p>
    <w:p w14:paraId="2461AAA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Только для нестандартных деталей;</w:t>
      </w:r>
    </w:p>
    <w:p w14:paraId="51DBD7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Только для стандартных деталей;</w:t>
      </w:r>
    </w:p>
    <w:p w14:paraId="79D6E6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крепёжных деталей;</w:t>
      </w:r>
    </w:p>
    <w:p w14:paraId="444319C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Какие размеры наносят на сборочных чертежах?</w:t>
      </w:r>
    </w:p>
    <w:p w14:paraId="5D4161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 размеры;</w:t>
      </w:r>
    </w:p>
    <w:p w14:paraId="3050F1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Габаритные, присоединительные, установочные, крепёжные,</w:t>
      </w:r>
    </w:p>
    <w:p w14:paraId="2C5720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определяющие работу устройства.</w:t>
      </w:r>
    </w:p>
    <w:p w14:paraId="257943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Только размеры крепёжных деталей;</w:t>
      </w:r>
    </w:p>
    <w:p w14:paraId="383260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Только габаритные размеры.</w:t>
      </w:r>
    </w:p>
    <w:p w14:paraId="7FB010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Как штрихуются в разрезе соприкасающиеся детали?</w:t>
      </w:r>
    </w:p>
    <w:p w14:paraId="2084CF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Одинаково;</w:t>
      </w:r>
    </w:p>
    <w:p w14:paraId="2221BE6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Одна деталь не штрихуется, а другая штрихуется;</w:t>
      </w:r>
    </w:p>
    <w:p w14:paraId="039259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 разным наклоном штриховых линий;</w:t>
      </w:r>
    </w:p>
    <w:p w14:paraId="2075B7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 разным расстоянием между штриховыми линиями, со смещением</w:t>
      </w:r>
    </w:p>
    <w:p w14:paraId="5F0B85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штриховых линий, с разным наклоном штриховых линий.</w:t>
      </w:r>
    </w:p>
    <w:p w14:paraId="10411F11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7DAAC4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B41EE8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C8286FB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2E20A7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EC1B96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A6414CF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415C55" w14:textId="1CA7759C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57B464" w14:textId="42B04E8C" w:rsidR="00656C26" w:rsidRPr="004C7526" w:rsidRDefault="00656C26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0C2321F" w14:textId="77777777" w:rsidR="00656C26" w:rsidRPr="004C7526" w:rsidRDefault="00656C26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0002DB" w14:textId="1C7F3C84" w:rsidR="00BD6B8A" w:rsidRPr="004C7526" w:rsidRDefault="00BD6B8A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7526">
        <w:rPr>
          <w:rFonts w:ascii="Times New Roman" w:hAnsi="Times New Roman" w:cs="Times New Roman"/>
          <w:b/>
          <w:bCs/>
          <w:sz w:val="26"/>
          <w:szCs w:val="26"/>
        </w:rPr>
        <w:t>Ответы</w:t>
      </w:r>
    </w:p>
    <w:p w14:paraId="27E75A78" w14:textId="06549A56" w:rsidR="007A54A6" w:rsidRPr="004C7526" w:rsidRDefault="00A3766B" w:rsidP="00BD6B8A">
      <w:pPr>
        <w:rPr>
          <w:sz w:val="26"/>
          <w:szCs w:val="26"/>
        </w:rPr>
      </w:pPr>
      <w:r w:rsidRPr="004C752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63460DCA" wp14:editId="29BE5877">
            <wp:extent cx="8675336" cy="6324600"/>
            <wp:effectExtent l="0" t="6032" r="6032" b="603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4000"/>
                              </a14:imgEffect>
                              <a14:imgEffect>
                                <a14:brightnessContrast contrast="32000"/>
                              </a14:imgEffect>
                            </a14:imgLayer>
                          </a14:imgProps>
                        </a:ext>
                      </a:extLst>
                    </a:blip>
                    <a:srcRect l="33832" t="19962" r="16462" b="15590"/>
                    <a:stretch/>
                  </pic:blipFill>
                  <pic:spPr bwMode="auto">
                    <a:xfrm rot="5400000">
                      <a:off x="0" y="0"/>
                      <a:ext cx="8687507" cy="6333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18531" w14:textId="6DC6D798" w:rsidR="00A3766B" w:rsidRPr="004C7526" w:rsidRDefault="00A3766B" w:rsidP="00BD6B8A">
      <w:pPr>
        <w:rPr>
          <w:sz w:val="26"/>
          <w:szCs w:val="26"/>
        </w:rPr>
      </w:pPr>
      <w:r w:rsidRPr="004C752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1326CF38" wp14:editId="4F2D7FFB">
            <wp:extent cx="3506297" cy="6447063"/>
            <wp:effectExtent l="0" t="349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317" t="24810" r="62800" b="10171"/>
                    <a:stretch/>
                  </pic:blipFill>
                  <pic:spPr bwMode="auto">
                    <a:xfrm rot="5400000">
                      <a:off x="0" y="0"/>
                      <a:ext cx="3518259" cy="6469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B06C8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 тест</w:t>
      </w:r>
    </w:p>
    <w:p w14:paraId="28CFEF57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4C1D976C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неправильный ответ на вопрос выставляется отрицательная оценка – 0</w:t>
      </w:r>
    </w:p>
    <w:p w14:paraId="19F80ECF" w14:textId="2646FAA1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баллов.</w:t>
      </w:r>
    </w:p>
    <w:p w14:paraId="0049DAEF" w14:textId="1BB215B9" w:rsidR="00580D7D" w:rsidRPr="004C7526" w:rsidRDefault="00580D7D" w:rsidP="00580D7D">
      <w:pPr>
        <w:jc w:val="center"/>
        <w:rPr>
          <w:sz w:val="26"/>
          <w:szCs w:val="26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</w:t>
      </w:r>
    </w:p>
    <w:p w14:paraId="63FE2BB5" w14:textId="6B6F6086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- 50 баллов</w:t>
      </w:r>
    </w:p>
    <w:p w14:paraId="28DFB358" w14:textId="07C55B58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50 - 45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28F002B9" w14:textId="7AC16EE3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44 - 42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1AA53F30" w14:textId="558AA4BB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41 - 36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5075CEF5" w14:textId="66D5E195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36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1316927B" w14:textId="77777777" w:rsidR="00580D7D" w:rsidRPr="004C7526" w:rsidRDefault="00580D7D" w:rsidP="00580D7D">
      <w:pPr>
        <w:rPr>
          <w:sz w:val="26"/>
          <w:szCs w:val="26"/>
        </w:rPr>
      </w:pPr>
    </w:p>
    <w:sectPr w:rsidR="00580D7D" w:rsidRPr="004C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88"/>
    <w:rsid w:val="000837F3"/>
    <w:rsid w:val="00193831"/>
    <w:rsid w:val="004A3888"/>
    <w:rsid w:val="004A4268"/>
    <w:rsid w:val="004C7526"/>
    <w:rsid w:val="004F222E"/>
    <w:rsid w:val="00525EFC"/>
    <w:rsid w:val="00580D7D"/>
    <w:rsid w:val="0059224E"/>
    <w:rsid w:val="00656C26"/>
    <w:rsid w:val="00731D88"/>
    <w:rsid w:val="00773D60"/>
    <w:rsid w:val="007A54A6"/>
    <w:rsid w:val="007B6D64"/>
    <w:rsid w:val="00A3766B"/>
    <w:rsid w:val="00B171EF"/>
    <w:rsid w:val="00BC4406"/>
    <w:rsid w:val="00BD6B8A"/>
    <w:rsid w:val="00D069AC"/>
    <w:rsid w:val="00D23FE8"/>
    <w:rsid w:val="00FC6711"/>
    <w:rsid w:val="00FE2836"/>
    <w:rsid w:val="00F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10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C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5">
    <w:name w:val="c25"/>
    <w:basedOn w:val="a"/>
    <w:rsid w:val="004C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C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5">
    <w:name w:val="c25"/>
    <w:basedOn w:val="a"/>
    <w:rsid w:val="004C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042BA-E926-4D07-8312-37874F6A0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38</Pages>
  <Words>6160</Words>
  <Characters>35113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GuzMans</cp:lastModifiedBy>
  <cp:revision>16</cp:revision>
  <dcterms:created xsi:type="dcterms:W3CDTF">2021-11-14T07:59:00Z</dcterms:created>
  <dcterms:modified xsi:type="dcterms:W3CDTF">2022-06-07T10:09:00Z</dcterms:modified>
</cp:coreProperties>
</file>